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24" w:rsidRDefault="008E3C7C" w:rsidP="008E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года 2024</w:t>
      </w:r>
    </w:p>
    <w:p w:rsidR="008E3C7C" w:rsidRDefault="008E3C7C" w:rsidP="008E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:rsidR="008E3C7C" w:rsidRDefault="008E3C7C" w:rsidP="008E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«Его, Величество – урок!»</w:t>
      </w:r>
    </w:p>
    <w:p w:rsidR="008E3C7C" w:rsidRDefault="008E3C7C" w:rsidP="008E3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день, уважаемые коллеги!</w:t>
      </w:r>
    </w:p>
    <w:p w:rsidR="008E3C7C" w:rsidRDefault="008E3C7C" w:rsidP="008E3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-Я, учитель физической культуры, Ларионова Оксана Валерьевна. </w:t>
      </w:r>
    </w:p>
    <w:p w:rsidR="008E3C7C" w:rsidRDefault="008E3C7C" w:rsidP="008E3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-Уважаемые коллеги, сегодня я предс</w:t>
      </w:r>
      <w:r w:rsidR="00466219">
        <w:rPr>
          <w:rFonts w:ascii="Times New Roman" w:hAnsi="Times New Roman" w:cs="Times New Roman"/>
          <w:sz w:val="28"/>
          <w:szCs w:val="28"/>
        </w:rPr>
        <w:t xml:space="preserve">тавлю универсальную технологию, </w:t>
      </w:r>
      <w:r>
        <w:rPr>
          <w:rFonts w:ascii="Times New Roman" w:hAnsi="Times New Roman" w:cs="Times New Roman"/>
          <w:sz w:val="28"/>
          <w:szCs w:val="28"/>
        </w:rPr>
        <w:t>позволяющую</w:t>
      </w:r>
      <w:r w:rsidRPr="008E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 провести любой современный урок.</w:t>
      </w:r>
    </w:p>
    <w:p w:rsidR="00466219" w:rsidRDefault="00466219" w:rsidP="008E3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030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C64C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</w:t>
      </w:r>
      <w:r w:rsidR="00F6703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я,  учитель физической культуры, то рассматривать эту техно</w:t>
      </w:r>
      <w:r w:rsidR="00F67030">
        <w:rPr>
          <w:rFonts w:ascii="Times New Roman" w:hAnsi="Times New Roman" w:cs="Times New Roman"/>
          <w:sz w:val="28"/>
          <w:szCs w:val="28"/>
        </w:rPr>
        <w:t>логию, мы будем на примере урока физической культуры.</w:t>
      </w:r>
    </w:p>
    <w:p w:rsidR="008E3C7C" w:rsidRDefault="008E3C7C" w:rsidP="008E3C7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E3C7C">
        <w:rPr>
          <w:rFonts w:ascii="Times New Roman" w:hAnsi="Times New Roman" w:cs="Times New Roman"/>
          <w:color w:val="FF0000"/>
          <w:sz w:val="28"/>
          <w:szCs w:val="28"/>
        </w:rPr>
        <w:t>Слайд №1</w:t>
      </w:r>
    </w:p>
    <w:p w:rsidR="008E3C7C" w:rsidRDefault="008E3C7C" w:rsidP="008E3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-БАРС, давайте вместе с вами</w:t>
      </w:r>
      <w:r w:rsidR="00D530FC">
        <w:rPr>
          <w:rFonts w:ascii="Times New Roman" w:hAnsi="Times New Roman" w:cs="Times New Roman"/>
          <w:sz w:val="28"/>
          <w:szCs w:val="28"/>
        </w:rPr>
        <w:t>, попробуем разобраться, что означает каждая буква в этой технологии.</w:t>
      </w:r>
    </w:p>
    <w:p w:rsidR="00D530FC" w:rsidRDefault="00D530FC" w:rsidP="008E3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«Б» Каждый урок должен быть безопасным!</w:t>
      </w:r>
    </w:p>
    <w:p w:rsidR="00D530FC" w:rsidRDefault="00D530FC" w:rsidP="008E3C7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D530FC">
        <w:rPr>
          <w:rFonts w:ascii="Times New Roman" w:hAnsi="Times New Roman" w:cs="Times New Roman"/>
          <w:color w:val="FF0000"/>
          <w:sz w:val="28"/>
          <w:szCs w:val="28"/>
        </w:rPr>
        <w:t>Слайд №2</w:t>
      </w:r>
    </w:p>
    <w:p w:rsidR="00D530FC" w:rsidRDefault="00D530FC" w:rsidP="008E3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уроке физической культуры, от выполнения инструкций по технике безопасности зависит не только здоровье детей, но и жизнь ребенка.</w:t>
      </w:r>
    </w:p>
    <w:p w:rsidR="00D530FC" w:rsidRDefault="00D530FC" w:rsidP="008E3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за состоянием учащихся</w:t>
      </w:r>
      <w:r w:rsidR="004662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</w:t>
      </w:r>
      <w:r w:rsidR="00466219">
        <w:rPr>
          <w:rFonts w:ascii="Times New Roman" w:hAnsi="Times New Roman" w:cs="Times New Roman"/>
          <w:sz w:val="28"/>
          <w:szCs w:val="28"/>
        </w:rPr>
        <w:t>ществляем с помощью пульсометрии. На основании показателя пульса, мы можем определить реакцию С.С.С  на физическую нагрузку.</w:t>
      </w:r>
    </w:p>
    <w:p w:rsidR="00466219" w:rsidRDefault="00F67030" w:rsidP="008E3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В, </w:t>
      </w:r>
      <w:r w:rsidR="00466219">
        <w:rPr>
          <w:rFonts w:ascii="Times New Roman" w:hAnsi="Times New Roman" w:cs="Times New Roman"/>
          <w:sz w:val="28"/>
          <w:szCs w:val="28"/>
        </w:rPr>
        <w:t xml:space="preserve">течении урока, мы трижды измеряем ЧСС, для чего? Для того, чтобы </w:t>
      </w:r>
      <w:r>
        <w:rPr>
          <w:rFonts w:ascii="Times New Roman" w:hAnsi="Times New Roman" w:cs="Times New Roman"/>
          <w:sz w:val="28"/>
          <w:szCs w:val="28"/>
        </w:rPr>
        <w:t>оценить физическое состояние учащихся, скорректировать нагрузку, выявить признаки переутомления.</w:t>
      </w:r>
    </w:p>
    <w:p w:rsidR="00F67030" w:rsidRDefault="00F67030" w:rsidP="008E3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В, зависимости, от задач урока, может быть от 2 до 3 пиков нагрузки.</w:t>
      </w:r>
    </w:p>
    <w:p w:rsidR="00F67030" w:rsidRDefault="00F67030" w:rsidP="008E3C7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67030">
        <w:rPr>
          <w:rFonts w:ascii="Times New Roman" w:hAnsi="Times New Roman" w:cs="Times New Roman"/>
          <w:color w:val="FF0000"/>
          <w:sz w:val="28"/>
          <w:szCs w:val="28"/>
        </w:rPr>
        <w:t>Слайд №3</w:t>
      </w:r>
    </w:p>
    <w:p w:rsidR="00F67030" w:rsidRDefault="00F67030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4087A">
        <w:rPr>
          <w:rFonts w:ascii="Times New Roman" w:hAnsi="Times New Roman" w:cs="Times New Roman"/>
          <w:color w:val="000000" w:themeColor="text1"/>
          <w:sz w:val="28"/>
          <w:szCs w:val="28"/>
        </w:rPr>
        <w:t>Если мы прово</w:t>
      </w:r>
      <w:r w:rsidR="005B40DA">
        <w:rPr>
          <w:rFonts w:ascii="Times New Roman" w:hAnsi="Times New Roman" w:cs="Times New Roman"/>
          <w:color w:val="000000" w:themeColor="text1"/>
          <w:sz w:val="28"/>
          <w:szCs w:val="28"/>
        </w:rPr>
        <w:t>дим урок с оздоровительной направленностью</w:t>
      </w:r>
      <w:r w:rsidR="0004087A">
        <w:rPr>
          <w:rFonts w:ascii="Times New Roman" w:hAnsi="Times New Roman" w:cs="Times New Roman"/>
          <w:color w:val="000000" w:themeColor="text1"/>
          <w:sz w:val="28"/>
          <w:szCs w:val="28"/>
        </w:rPr>
        <w:t>, то максимальный показатель пульса, должен находиться в границах 130-170 ударов в минуту, если это тренировочный урок, то граница увеличивается 160-175 ударов в минуту. Обязательно нужно следить, за тем, чтобы нагрузка высокой интенсивности не продолжалась более 2 минут.</w:t>
      </w:r>
    </w:p>
    <w:p w:rsidR="0004087A" w:rsidRDefault="0004087A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Даже, сейчас, здесь в зале, мы сможем, по пульсу, определить в каком </w:t>
      </w:r>
      <w:r w:rsidR="007C3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состоянии находиться человек.</w:t>
      </w:r>
    </w:p>
    <w:p w:rsidR="0004087A" w:rsidRDefault="0004087A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-Методика очень проста! Найдите пульс, лучше всего на сонной артерии</w:t>
      </w:r>
      <w:r w:rsidR="005B40DA">
        <w:rPr>
          <w:rFonts w:ascii="Times New Roman" w:hAnsi="Times New Roman" w:cs="Times New Roman"/>
          <w:color w:val="000000" w:themeColor="text1"/>
          <w:sz w:val="28"/>
          <w:szCs w:val="28"/>
        </w:rPr>
        <w:t>, прижмите артерию указательным пальцем и считайте удары сердца. Точный результат, определяется за 10 секунд, но так как это дети, то на уро</w:t>
      </w:r>
      <w:r w:rsidR="007C3A4C">
        <w:rPr>
          <w:rFonts w:ascii="Times New Roman" w:hAnsi="Times New Roman" w:cs="Times New Roman"/>
          <w:color w:val="000000" w:themeColor="text1"/>
          <w:sz w:val="28"/>
          <w:szCs w:val="28"/>
        </w:rPr>
        <w:t>ках мы берем пульс за 6 секунд.</w:t>
      </w:r>
    </w:p>
    <w:p w:rsidR="007C3A4C" w:rsidRDefault="007C3A4C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-Приготовились! Начали! </w:t>
      </w:r>
      <w:r w:rsidRPr="007C3A4C">
        <w:rPr>
          <w:rFonts w:ascii="Times New Roman" w:hAnsi="Times New Roman" w:cs="Times New Roman"/>
          <w:color w:val="FF0000"/>
          <w:sz w:val="28"/>
          <w:szCs w:val="28"/>
        </w:rPr>
        <w:t xml:space="preserve">(Подсчет пульса).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кого пульс превышает 80 ударов в минуту? У вас, сегодня было напряженное утро! Вам лучше всего, отдохнуть и выполнить дыхательную гимнастику!</w:t>
      </w:r>
    </w:p>
    <w:p w:rsidR="007C3A4C" w:rsidRDefault="00EE23A4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Мы можем посчитать пульс, </w:t>
      </w:r>
      <w:r w:rsidR="007C3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уроке математики? Конечно можем, для определения состояния ребенка на начало урока! И если, пульс зашкаливает, то может быть провести физкультпаузу не в середине урока, а в его начале? Например гимнастику для глаз, или  пальчиковую гимнастику, успокоить ребенка, </w:t>
      </w:r>
      <w:r w:rsidR="00C64C1D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его функциональное состояние в норму!</w:t>
      </w:r>
    </w:p>
    <w:p w:rsidR="00C64C1D" w:rsidRDefault="00C64C1D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Переходим ко второй букве! Буква «А»! Что может обозначать буква «А» применительно к уроку, который дает результат?</w:t>
      </w:r>
    </w:p>
    <w:p w:rsidR="00C64C1D" w:rsidRDefault="00C64C1D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-Активность!</w:t>
      </w:r>
    </w:p>
    <w:p w:rsidR="00D55B4D" w:rsidRDefault="00D55B4D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-Урок должен быть активным!</w:t>
      </w:r>
    </w:p>
    <w:p w:rsidR="00D55B4D" w:rsidRDefault="00D55B4D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-Многие считают, что урок физической культуры-одна сплошная активность, причем начиная с раздевалки</w:t>
      </w:r>
      <w:r w:rsidR="00365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Но в нашем случае, я буду говорить о двигательной активности ребенка на уроке физической культуры. </w:t>
      </w:r>
    </w:p>
    <w:p w:rsidR="00365750" w:rsidRDefault="00365750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-Хочу напомнить, что двигательная активность-одно из фундаментальных факторов сохранения и укрепления здоровья школьников!</w:t>
      </w:r>
    </w:p>
    <w:p w:rsidR="00365750" w:rsidRDefault="00365750" w:rsidP="0036575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-Двигательная активность, на уроках физической культуры, определяется понятием – моторная плотность.</w:t>
      </w:r>
      <w:r w:rsidRPr="003657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65750" w:rsidRDefault="00365750" w:rsidP="0036575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65750">
        <w:rPr>
          <w:rFonts w:ascii="Times New Roman" w:hAnsi="Times New Roman" w:cs="Times New Roman"/>
          <w:color w:val="FF0000"/>
          <w:sz w:val="28"/>
          <w:szCs w:val="28"/>
        </w:rPr>
        <w:t>Слайд №4</w:t>
      </w:r>
    </w:p>
    <w:p w:rsidR="00365750" w:rsidRDefault="00365750" w:rsidP="00365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увеличить моторную плотность?</w:t>
      </w:r>
    </w:p>
    <w:p w:rsidR="00365750" w:rsidRDefault="00365750" w:rsidP="00365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9EA">
        <w:rPr>
          <w:rFonts w:ascii="Times New Roman" w:hAnsi="Times New Roman" w:cs="Times New Roman"/>
          <w:sz w:val="28"/>
          <w:szCs w:val="28"/>
        </w:rPr>
        <w:t>Уменьшить время простоев. (Меньше говорим, больше делаем).</w:t>
      </w:r>
    </w:p>
    <w:p w:rsidR="002069EA" w:rsidRDefault="002069EA" w:rsidP="00365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-Организовать работу на уроке, с помощью метода «круговой тренировки», поточного, фронтального методов. </w:t>
      </w:r>
    </w:p>
    <w:p w:rsidR="002069EA" w:rsidRDefault="002069EA" w:rsidP="00365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263F">
        <w:rPr>
          <w:rFonts w:ascii="Times New Roman" w:hAnsi="Times New Roman" w:cs="Times New Roman"/>
          <w:sz w:val="28"/>
          <w:szCs w:val="28"/>
        </w:rPr>
        <w:t xml:space="preserve">Использовать оборудование. (Мяч, </w:t>
      </w:r>
      <w:r>
        <w:rPr>
          <w:rFonts w:ascii="Times New Roman" w:hAnsi="Times New Roman" w:cs="Times New Roman"/>
          <w:sz w:val="28"/>
          <w:szCs w:val="28"/>
        </w:rPr>
        <w:t>на одного человека).</w:t>
      </w:r>
    </w:p>
    <w:p w:rsidR="002069EA" w:rsidRDefault="002069EA" w:rsidP="00365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нестандартное оборудование.</w:t>
      </w:r>
    </w:p>
    <w:p w:rsidR="004D71B6" w:rsidRDefault="004D71B6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-Уважаемые коллеги! Можно ли для увеличения моторной плотности применить игровые и соревновательные технологии?</w:t>
      </w:r>
    </w:p>
    <w:p w:rsidR="00F64E15" w:rsidRDefault="004D71B6" w:rsidP="00F64E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-Я, докажу, что «Да»!</w:t>
      </w:r>
      <w:r w:rsidR="00F64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примере подвижных игр!</w:t>
      </w:r>
    </w:p>
    <w:p w:rsidR="00F64E15" w:rsidRPr="00F64E15" w:rsidRDefault="00F64E15" w:rsidP="00F64E15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4E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Приглашаю 4 человек для игр.</w:t>
      </w:r>
    </w:p>
    <w:p w:rsidR="004D71B6" w:rsidRDefault="004D71B6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Применяем метод «Песочных часов»!</w:t>
      </w:r>
      <w:r w:rsidR="00F64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71B6" w:rsidRDefault="004D71B6" w:rsidP="004D71B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№5</w:t>
      </w:r>
    </w:p>
    <w:p w:rsidR="004D71B6" w:rsidRPr="00166379" w:rsidRDefault="00166379" w:rsidP="004D7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79">
        <w:rPr>
          <w:rFonts w:ascii="Times New Roman" w:hAnsi="Times New Roman" w:cs="Times New Roman"/>
          <w:sz w:val="28"/>
          <w:szCs w:val="28"/>
        </w:rPr>
        <w:t xml:space="preserve">-Урок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состоит из: </w:t>
      </w:r>
    </w:p>
    <w:p w:rsidR="004D71B6" w:rsidRDefault="00166379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Подготовительная часть. Разминка.</w:t>
      </w:r>
    </w:p>
    <w:p w:rsidR="00166379" w:rsidRDefault="00166379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Основная часть.</w:t>
      </w:r>
    </w:p>
    <w:p w:rsidR="00166379" w:rsidRDefault="00166379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Заключительная часть. Рефлексия.</w:t>
      </w:r>
    </w:p>
    <w:p w:rsidR="00166379" w:rsidRDefault="00166379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-Кажд</w:t>
      </w:r>
      <w:r w:rsidR="0042069E">
        <w:rPr>
          <w:rFonts w:ascii="Times New Roman" w:hAnsi="Times New Roman" w:cs="Times New Roman"/>
          <w:color w:val="000000" w:themeColor="text1"/>
          <w:sz w:val="28"/>
          <w:szCs w:val="28"/>
        </w:rPr>
        <w:t>ая часть урока имеет свою цель и задачи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64E15" w:rsidRDefault="00F64E15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Подготовительная часть. (Подготовить организм к предстоящей нагрузке</w:t>
      </w:r>
      <w:r w:rsidR="00420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основной части урока, развивать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физические качества в соответствии с целями и задачами урока).</w:t>
      </w:r>
    </w:p>
    <w:p w:rsidR="00F64E15" w:rsidRPr="00B46093" w:rsidRDefault="00F64E15" w:rsidP="008E3C7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Играем в «Пятнашки».</w:t>
      </w:r>
    </w:p>
    <w:p w:rsidR="00F64E15" w:rsidRDefault="00F64E15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Какое физическое качество. Мы развиваем? Ловкость.</w:t>
      </w:r>
    </w:p>
    <w:p w:rsidR="00F64E15" w:rsidRPr="00B46093" w:rsidRDefault="00F64E15" w:rsidP="008E3C7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Играем в «Быстрые пятнашки</w:t>
      </w:r>
      <w:r w:rsidR="007A7847" w:rsidRPr="00B46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7A7847" w:rsidRDefault="007A7847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Какое физическое качество. Мы развиваем? Скорость, быстроту.</w:t>
      </w:r>
    </w:p>
    <w:p w:rsidR="007A7847" w:rsidRDefault="007A7847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Играем в «Невод»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7847" w:rsidRDefault="007A7847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-На что направлена игра? (Взаимодействие в команде, ловкость).</w:t>
      </w:r>
    </w:p>
    <w:p w:rsidR="007A7847" w:rsidRDefault="007A7847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-Если измерить пульс? То он явно зашкалит за 150 ударов в минуту.</w:t>
      </w:r>
    </w:p>
    <w:p w:rsidR="00B37705" w:rsidRDefault="007A7847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Решает ли игра</w:t>
      </w:r>
      <w:r w:rsidR="00B4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="00B4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подготовительной части? Да!</w:t>
      </w:r>
      <w:r w:rsidR="00B37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7847" w:rsidRDefault="0042069E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-Главное, чтобы игра соответствовала целям и задачам урока.</w:t>
      </w:r>
    </w:p>
    <w:p w:rsidR="007A7847" w:rsidRDefault="007A7847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Основная часть.</w:t>
      </w:r>
      <w:r w:rsidR="00420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069E" w:rsidRDefault="0042069E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В, основной части урока, мы решаем значимые оздоровительные, образовательные и воспитательные задачи. Учим двигательным навыкам.</w:t>
      </w:r>
    </w:p>
    <w:p w:rsidR="00B46093" w:rsidRDefault="00B46093" w:rsidP="008E3C7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Играем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</w:t>
      </w:r>
      <w:r w:rsidRPr="00B46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ятнашки с мячом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B46093" w:rsidRDefault="00B46093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093">
        <w:rPr>
          <w:rFonts w:ascii="Times New Roman" w:hAnsi="Times New Roman" w:cs="Times New Roman"/>
          <w:color w:val="000000" w:themeColor="text1"/>
          <w:sz w:val="28"/>
          <w:szCs w:val="28"/>
        </w:rPr>
        <w:t>-Какой двигательный навык, мы</w:t>
      </w:r>
      <w:r w:rsidR="00B914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4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отрабатываем?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(Ведение мяча).</w:t>
      </w:r>
    </w:p>
    <w:p w:rsidR="00B46093" w:rsidRPr="00B46093" w:rsidRDefault="00B46093" w:rsidP="008E3C7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Играем в «10 передач».</w:t>
      </w:r>
    </w:p>
    <w:p w:rsidR="00B46093" w:rsidRPr="00B46093" w:rsidRDefault="00B46093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46093">
        <w:rPr>
          <w:rFonts w:ascii="Times New Roman" w:hAnsi="Times New Roman" w:cs="Times New Roman"/>
          <w:color w:val="000000" w:themeColor="text1"/>
          <w:sz w:val="28"/>
          <w:szCs w:val="28"/>
        </w:rPr>
        <w:t>Какой двигательный навык, мы</w:t>
      </w:r>
      <w:r w:rsidR="00B914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4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отрабатываем?</w:t>
      </w:r>
      <w:r w:rsidR="00B91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(Передачи мяча).</w:t>
      </w:r>
    </w:p>
    <w:p w:rsidR="00B37705" w:rsidRDefault="00B91474" w:rsidP="00B914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Решает ли игра, задачи основной части урока? Да!</w:t>
      </w:r>
    </w:p>
    <w:p w:rsidR="00AE38C4" w:rsidRDefault="00AE38C4" w:rsidP="00B914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Повышается ли моторная плотность урока? Да! Тем самым,  за счет проведения подвижных игр, увеличивается активность детей! Правильно!</w:t>
      </w:r>
    </w:p>
    <w:p w:rsidR="004747CD" w:rsidRDefault="00B91474" w:rsidP="00B914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Задачи заключительной</w:t>
      </w:r>
      <w:r w:rsidR="00474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части: </w:t>
      </w:r>
    </w:p>
    <w:p w:rsidR="00B91474" w:rsidRDefault="004747CD" w:rsidP="00B914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-Постепенное снижение функциональной активности организма учащихся,   приведение его в относительно спокойное состояние. Подведение итогов урока.</w:t>
      </w:r>
    </w:p>
    <w:p w:rsidR="00B0263F" w:rsidRDefault="00B0263F" w:rsidP="00B9147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6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Играем в «Великаны и карлики».</w:t>
      </w:r>
    </w:p>
    <w:p w:rsidR="00276829" w:rsidRDefault="00276829" w:rsidP="00B914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829">
        <w:rPr>
          <w:rFonts w:ascii="Times New Roman" w:hAnsi="Times New Roman" w:cs="Times New Roman"/>
          <w:color w:val="000000" w:themeColor="text1"/>
          <w:sz w:val="28"/>
          <w:szCs w:val="28"/>
        </w:rPr>
        <w:t>- Какие эмоции, вы получили во время игры?</w:t>
      </w:r>
    </w:p>
    <w:p w:rsidR="00276829" w:rsidRDefault="00276829" w:rsidP="00B914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-Радость!</w:t>
      </w:r>
    </w:p>
    <w:p w:rsidR="00276829" w:rsidRDefault="00276829" w:rsidP="00B9147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76829">
        <w:rPr>
          <w:rFonts w:ascii="Times New Roman" w:hAnsi="Times New Roman" w:cs="Times New Roman"/>
          <w:color w:val="FF0000"/>
          <w:sz w:val="28"/>
          <w:szCs w:val="28"/>
        </w:rPr>
        <w:t>Слайд №6</w:t>
      </w:r>
    </w:p>
    <w:p w:rsidR="00276829" w:rsidRPr="00276829" w:rsidRDefault="00276829" w:rsidP="00B914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829">
        <w:rPr>
          <w:rFonts w:ascii="Times New Roman" w:hAnsi="Times New Roman" w:cs="Times New Roman"/>
          <w:sz w:val="28"/>
          <w:szCs w:val="28"/>
        </w:rPr>
        <w:t>-Ребенок приходит на урок, чтобы получить радость! Радость от игры, радость от полученных знаний, радость от совместной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829">
        <w:rPr>
          <w:rFonts w:ascii="Times New Roman" w:hAnsi="Times New Roman" w:cs="Times New Roman"/>
          <w:sz w:val="28"/>
          <w:szCs w:val="28"/>
        </w:rPr>
        <w:t>на уроке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6829">
        <w:rPr>
          <w:rFonts w:ascii="Times New Roman" w:hAnsi="Times New Roman" w:cs="Times New Roman"/>
          <w:sz w:val="28"/>
          <w:szCs w:val="28"/>
        </w:rPr>
        <w:t xml:space="preserve"> с одноклассниками.</w:t>
      </w:r>
      <w:r w:rsidR="008160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829" w:rsidRDefault="00816076" w:rsidP="00B914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-Буква «Р» в технологии «БАРС», обозначает «Радость»! У кого-нибудь были другие варианты ответов? (Да, нет).</w:t>
      </w:r>
    </w:p>
    <w:p w:rsidR="00816076" w:rsidRDefault="00816076" w:rsidP="00B914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-Вернемся к игровым технологиям.</w:t>
      </w:r>
    </w:p>
    <w:p w:rsidR="00816076" w:rsidRDefault="00816076" w:rsidP="00B914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-Игра- это мир ребенка!</w:t>
      </w:r>
    </w:p>
    <w:p w:rsidR="00816076" w:rsidRDefault="00816076" w:rsidP="008160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Игровые технологии - это составная часть педагогических технологий.</w:t>
      </w:r>
    </w:p>
    <w:p w:rsidR="00816076" w:rsidRDefault="00677E7A" w:rsidP="008160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6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Дидактические, Развивающ</w:t>
      </w:r>
      <w:r w:rsidR="00816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ие, социализирующие, подвижные – все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 игры, на каждом уроке, позволяют повысить  активность детей, позволяют обучать – играя!</w:t>
      </w:r>
    </w:p>
    <w:p w:rsidR="00677E7A" w:rsidRPr="00677E7A" w:rsidRDefault="00677E7A" w:rsidP="0081607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677E7A">
        <w:rPr>
          <w:rFonts w:ascii="Times New Roman" w:hAnsi="Times New Roman" w:cs="Times New Roman"/>
          <w:color w:val="FF0000"/>
          <w:sz w:val="28"/>
          <w:szCs w:val="28"/>
        </w:rPr>
        <w:t>Слайд №7</w:t>
      </w:r>
    </w:p>
    <w:p w:rsidR="00677E7A" w:rsidRDefault="00677E7A" w:rsidP="008160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-Несмотря на то что, технология «БАРС» универсальна, применительно к каждому уроку существует своя… ? Буква «С» «Спицифика».</w:t>
      </w:r>
    </w:p>
    <w:p w:rsidR="00677E7A" w:rsidRDefault="00677E7A" w:rsidP="008160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-Учитывая специфику урока физической культуры, я стараюсь так планировать учебный материал, чтобы большую часть времени уроки проходили на улице.</w:t>
      </w:r>
    </w:p>
    <w:p w:rsidR="00677E7A" w:rsidRDefault="00677E7A" w:rsidP="008160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-Начинаю учебный год, с модуля «Легкая атлетика», кроссовая подготовка</w:t>
      </w:r>
      <w:r w:rsidR="00CC342C">
        <w:rPr>
          <w:rFonts w:ascii="Times New Roman" w:hAnsi="Times New Roman" w:cs="Times New Roman"/>
          <w:color w:val="000000" w:themeColor="text1"/>
          <w:sz w:val="28"/>
          <w:szCs w:val="28"/>
        </w:rPr>
        <w:t>. После долгого лета, организм школьника не готов к физическим нагрузкам, поэтому за счет кроссов, происходит адаптация организма к нагрузке.</w:t>
      </w:r>
      <w:bookmarkStart w:id="0" w:name="_GoBack"/>
      <w:bookmarkEnd w:id="0"/>
    </w:p>
    <w:p w:rsidR="00816076" w:rsidRDefault="00816076" w:rsidP="00B914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076" w:rsidRDefault="00816076" w:rsidP="00B914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076" w:rsidRPr="00276829" w:rsidRDefault="00816076" w:rsidP="00B914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7CD" w:rsidRPr="00276829" w:rsidRDefault="004747CD" w:rsidP="00B914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093" w:rsidRPr="00B46093" w:rsidRDefault="00B37705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Лайфхак: </w:t>
      </w:r>
    </w:p>
    <w:p w:rsidR="007A7847" w:rsidRDefault="007A7847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847" w:rsidRDefault="007A7847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E15" w:rsidRDefault="00F64E15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E15" w:rsidRDefault="00F64E15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379" w:rsidRDefault="00166379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750" w:rsidRDefault="00365750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A4C" w:rsidRDefault="007C3A4C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87A" w:rsidRPr="00F67030" w:rsidRDefault="0004087A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030" w:rsidRPr="00F67030" w:rsidRDefault="00F67030" w:rsidP="008E3C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C7C" w:rsidRPr="008E3C7C" w:rsidRDefault="008E3C7C" w:rsidP="008E3C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3C7C" w:rsidRPr="008E3C7C" w:rsidSect="00D53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7C"/>
    <w:rsid w:val="0004087A"/>
    <w:rsid w:val="000E4F24"/>
    <w:rsid w:val="00166379"/>
    <w:rsid w:val="002069EA"/>
    <w:rsid w:val="00276829"/>
    <w:rsid w:val="003547BB"/>
    <w:rsid w:val="00365750"/>
    <w:rsid w:val="0042069E"/>
    <w:rsid w:val="00466219"/>
    <w:rsid w:val="004747CD"/>
    <w:rsid w:val="004D71B6"/>
    <w:rsid w:val="005B40DA"/>
    <w:rsid w:val="00677E7A"/>
    <w:rsid w:val="007A7847"/>
    <w:rsid w:val="007C3A4C"/>
    <w:rsid w:val="007F3B28"/>
    <w:rsid w:val="00816076"/>
    <w:rsid w:val="008E3C7C"/>
    <w:rsid w:val="00AE38C4"/>
    <w:rsid w:val="00B0263F"/>
    <w:rsid w:val="00B37705"/>
    <w:rsid w:val="00B46093"/>
    <w:rsid w:val="00B91474"/>
    <w:rsid w:val="00C64C1D"/>
    <w:rsid w:val="00CC342C"/>
    <w:rsid w:val="00D530FC"/>
    <w:rsid w:val="00D55B4D"/>
    <w:rsid w:val="00EE23A4"/>
    <w:rsid w:val="00F64E15"/>
    <w:rsid w:val="00F6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F2C27-D9E4-4DA0-8890-56B6E765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8</cp:revision>
  <dcterms:created xsi:type="dcterms:W3CDTF">2024-02-27T04:59:00Z</dcterms:created>
  <dcterms:modified xsi:type="dcterms:W3CDTF">2024-02-27T23:57:00Z</dcterms:modified>
</cp:coreProperties>
</file>