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A2" w:rsidRDefault="002A2731" w:rsidP="00BE7DEF">
      <w:pPr>
        <w:jc w:val="center"/>
      </w:pPr>
      <w:r>
        <w:t>График контрольных работ на 4</w:t>
      </w:r>
      <w:r w:rsidR="00BE7DEF">
        <w:t xml:space="preserve"> четверть</w:t>
      </w:r>
    </w:p>
    <w:p w:rsidR="00C25AEA" w:rsidRDefault="00C25AEA" w:rsidP="00BE7DEF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346"/>
        <w:gridCol w:w="400"/>
        <w:gridCol w:w="395"/>
        <w:gridCol w:w="395"/>
        <w:gridCol w:w="430"/>
        <w:gridCol w:w="429"/>
        <w:gridCol w:w="431"/>
        <w:gridCol w:w="430"/>
        <w:gridCol w:w="429"/>
        <w:gridCol w:w="429"/>
        <w:gridCol w:w="431"/>
        <w:gridCol w:w="430"/>
        <w:gridCol w:w="429"/>
        <w:gridCol w:w="430"/>
        <w:gridCol w:w="545"/>
        <w:gridCol w:w="432"/>
        <w:gridCol w:w="429"/>
        <w:gridCol w:w="434"/>
        <w:gridCol w:w="429"/>
        <w:gridCol w:w="403"/>
        <w:gridCol w:w="395"/>
        <w:gridCol w:w="472"/>
        <w:gridCol w:w="395"/>
        <w:gridCol w:w="395"/>
        <w:gridCol w:w="395"/>
        <w:gridCol w:w="429"/>
        <w:gridCol w:w="472"/>
        <w:gridCol w:w="431"/>
        <w:gridCol w:w="482"/>
        <w:gridCol w:w="429"/>
        <w:gridCol w:w="399"/>
        <w:gridCol w:w="403"/>
        <w:gridCol w:w="400"/>
        <w:gridCol w:w="405"/>
        <w:gridCol w:w="399"/>
      </w:tblGrid>
      <w:tr w:rsidR="000A0C3F" w:rsidTr="00C25AEA">
        <w:tc>
          <w:tcPr>
            <w:tcW w:w="521" w:type="dxa"/>
          </w:tcPr>
          <w:p w:rsidR="00C25AEA" w:rsidRDefault="00C25AEA" w:rsidP="00BE7DEF">
            <w:pPr>
              <w:jc w:val="center"/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6</w:t>
            </w: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7</w:t>
            </w: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8</w:t>
            </w: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9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13</w:t>
            </w: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14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15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16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17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20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21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22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23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24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27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28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29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30</w:t>
            </w: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</w:t>
            </w: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6</w:t>
            </w: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7</w:t>
            </w: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8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11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12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13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14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15</w:t>
            </w: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18</w:t>
            </w: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19</w:t>
            </w:r>
          </w:p>
        </w:tc>
        <w:tc>
          <w:tcPr>
            <w:tcW w:w="301" w:type="dxa"/>
          </w:tcPr>
          <w:p w:rsidR="00C25AEA" w:rsidRPr="00FE5D22" w:rsidRDefault="00C25AEA" w:rsidP="00C25AEA">
            <w:pPr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20</w:t>
            </w: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21</w:t>
            </w: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22</w:t>
            </w:r>
          </w:p>
        </w:tc>
      </w:tr>
      <w:tr w:rsidR="000A0C3F" w:rsidRPr="00C25AEA" w:rsidTr="00C25AEA">
        <w:tc>
          <w:tcPr>
            <w:tcW w:w="521" w:type="dxa"/>
          </w:tcPr>
          <w:p w:rsidR="00143F78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</w:t>
            </w:r>
          </w:p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вд</w:t>
            </w:r>
            <w:proofErr w:type="spellEnd"/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</w:p>
        </w:tc>
      </w:tr>
      <w:tr w:rsidR="000A0C3F" w:rsidRPr="00C25AEA" w:rsidTr="00C25AEA"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2</w:t>
            </w: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тч</w:t>
            </w:r>
            <w:proofErr w:type="spell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374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соч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</w:tr>
      <w:tr w:rsidR="000A0C3F" w:rsidRPr="00C25AEA" w:rsidTr="00C25AEA"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3</w:t>
            </w: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тч</w:t>
            </w:r>
            <w:proofErr w:type="spellEnd"/>
          </w:p>
        </w:tc>
        <w:tc>
          <w:tcPr>
            <w:tcW w:w="451" w:type="dxa"/>
          </w:tcPr>
          <w:p w:rsidR="00C25AEA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  <w:p w:rsidR="00143F78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рр</w:t>
            </w:r>
            <w:proofErr w:type="spell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</w:tr>
      <w:tr w:rsidR="000A0C3F" w:rsidRPr="00C25AEA" w:rsidTr="00C25AEA"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4</w:t>
            </w: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тч</w:t>
            </w:r>
            <w:proofErr w:type="spellEnd"/>
          </w:p>
        </w:tc>
        <w:tc>
          <w:tcPr>
            <w:tcW w:w="373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373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вд</w:t>
            </w:r>
            <w:proofErr w:type="spellEnd"/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7A0DF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</w:t>
            </w: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451" w:type="dxa"/>
          </w:tcPr>
          <w:p w:rsidR="00C25AEA" w:rsidRPr="00C25AEA" w:rsidRDefault="007A0DF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7A0DF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пд</w:t>
            </w:r>
            <w:proofErr w:type="spell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7A0DF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374" w:type="dxa"/>
          </w:tcPr>
          <w:p w:rsidR="00C25AEA" w:rsidRPr="00C25AEA" w:rsidRDefault="00143F78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7A0DF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451" w:type="dxa"/>
          </w:tcPr>
          <w:p w:rsidR="00C25AEA" w:rsidRPr="00C25AEA" w:rsidRDefault="007A0DF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7A0DF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7A0DF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тч</w:t>
            </w:r>
            <w:proofErr w:type="spellEnd"/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7A0DF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C25AEA" w:rsidRDefault="007A0DF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</w:tr>
      <w:tr w:rsidR="000A0C3F" w:rsidRPr="00C25AEA" w:rsidTr="00C25AEA"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5</w:t>
            </w: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r w:rsidRPr="00FE5D22">
              <w:rPr>
                <w:sz w:val="18"/>
                <w:szCs w:val="18"/>
              </w:rPr>
              <w:t>тч</w:t>
            </w:r>
            <w:proofErr w:type="spellEnd"/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кд</w:t>
            </w: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</w:tr>
      <w:tr w:rsidR="000A0C3F" w:rsidRPr="00C25AEA" w:rsidTr="00C25AEA"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6</w:t>
            </w: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кд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</w:tr>
      <w:tr w:rsidR="000A0C3F" w:rsidRPr="00C25AEA" w:rsidTr="00C25AEA"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7</w:t>
            </w: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686DE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кд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r w:rsidRPr="00FE5D22">
              <w:rPr>
                <w:sz w:val="18"/>
                <w:szCs w:val="18"/>
              </w:rPr>
              <w:t>изл</w:t>
            </w:r>
            <w:proofErr w:type="spell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</w:tr>
      <w:tr w:rsidR="000A0C3F" w:rsidRPr="00C25AEA" w:rsidTr="00C25AEA">
        <w:trPr>
          <w:trHeight w:val="225"/>
        </w:trPr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8</w:t>
            </w: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кд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686DE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5D22"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</w:tr>
      <w:tr w:rsidR="000A0C3F" w:rsidRPr="00C25AEA" w:rsidTr="00C25AEA"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9</w:t>
            </w: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r w:rsidRPr="00FE5D22">
              <w:rPr>
                <w:sz w:val="18"/>
                <w:szCs w:val="18"/>
              </w:rPr>
              <w:t>кд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r w:rsidRPr="00FE5D22">
              <w:rPr>
                <w:sz w:val="18"/>
                <w:szCs w:val="18"/>
              </w:rPr>
              <w:t>Изл</w:t>
            </w:r>
            <w:proofErr w:type="spellEnd"/>
            <w:r w:rsidRPr="00FE5D22">
              <w:rPr>
                <w:sz w:val="18"/>
                <w:szCs w:val="18"/>
              </w:rPr>
              <w:t>.</w:t>
            </w: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686DE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</w:p>
        </w:tc>
        <w:tc>
          <w:tcPr>
            <w:tcW w:w="374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</w:p>
        </w:tc>
        <w:tc>
          <w:tcPr>
            <w:tcW w:w="30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</w:tr>
      <w:tr w:rsidR="000A0C3F" w:rsidRPr="00C25AEA" w:rsidTr="00C25AEA"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10</w:t>
            </w: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2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A34182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</w:p>
        </w:tc>
        <w:tc>
          <w:tcPr>
            <w:tcW w:w="451" w:type="dxa"/>
          </w:tcPr>
          <w:p w:rsidR="00C25AEA" w:rsidRPr="00FE5D22" w:rsidRDefault="00703FC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</w:t>
            </w: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143F78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374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соч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FE5D22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FE5D22" w:rsidRDefault="00A34182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</w:p>
        </w:tc>
        <w:tc>
          <w:tcPr>
            <w:tcW w:w="45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A34182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FE5D22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</w:tr>
      <w:tr w:rsidR="000A0C3F" w:rsidRPr="00C25AEA" w:rsidTr="00C25AEA"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11</w:t>
            </w: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140E91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140E91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лр</w:t>
            </w:r>
            <w:proofErr w:type="spell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C25AEA" w:rsidRDefault="00FE5D22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</w:tr>
      <w:tr w:rsidR="000A0C3F" w:rsidRPr="00C25AEA" w:rsidTr="00C25AEA">
        <w:tc>
          <w:tcPr>
            <w:tcW w:w="521" w:type="dxa"/>
          </w:tcPr>
          <w:p w:rsidR="000A0C3F" w:rsidRPr="00C25AEA" w:rsidRDefault="00C25AEA" w:rsidP="000A0C3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н/к</w:t>
            </w:r>
          </w:p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451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</w:tr>
      <w:tr w:rsidR="000A0C3F" w:rsidRPr="00C25AEA" w:rsidTr="00C25AEA">
        <w:tc>
          <w:tcPr>
            <w:tcW w:w="52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  <w:r w:rsidRPr="00C25AEA">
              <w:rPr>
                <w:sz w:val="18"/>
                <w:szCs w:val="18"/>
              </w:rPr>
              <w:t>к/к</w:t>
            </w:r>
          </w:p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3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C25AEA" w:rsidRPr="00C25AEA" w:rsidRDefault="000A0C3F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тч</w:t>
            </w:r>
            <w:proofErr w:type="spellEnd"/>
          </w:p>
        </w:tc>
        <w:tc>
          <w:tcPr>
            <w:tcW w:w="301" w:type="dxa"/>
          </w:tcPr>
          <w:p w:rsidR="00C25AEA" w:rsidRPr="00C25AEA" w:rsidRDefault="00C25AEA" w:rsidP="00BE7DEF">
            <w:pPr>
              <w:jc w:val="center"/>
              <w:rPr>
                <w:sz w:val="18"/>
                <w:szCs w:val="18"/>
              </w:rPr>
            </w:pPr>
          </w:p>
        </w:tc>
      </w:tr>
      <w:tr w:rsidR="000A0C3F" w:rsidRPr="00C25AEA" w:rsidTr="00C25AEA">
        <w:tc>
          <w:tcPr>
            <w:tcW w:w="521" w:type="dxa"/>
          </w:tcPr>
          <w:p w:rsidR="000A0C3F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к/6</w:t>
            </w:r>
          </w:p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</w:t>
            </w:r>
          </w:p>
        </w:tc>
        <w:tc>
          <w:tcPr>
            <w:tcW w:w="452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тч</w:t>
            </w:r>
            <w:proofErr w:type="spellEnd"/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</w:t>
            </w:r>
          </w:p>
        </w:tc>
        <w:tc>
          <w:tcPr>
            <w:tcW w:w="30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30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тч</w:t>
            </w:r>
            <w:proofErr w:type="spellEnd"/>
          </w:p>
        </w:tc>
      </w:tr>
      <w:tr w:rsidR="000A0C3F" w:rsidRPr="00C25AEA" w:rsidTr="00C25AEA">
        <w:tc>
          <w:tcPr>
            <w:tcW w:w="52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к/к8</w:t>
            </w:r>
          </w:p>
        </w:tc>
        <w:tc>
          <w:tcPr>
            <w:tcW w:w="374" w:type="dxa"/>
          </w:tcPr>
          <w:p w:rsidR="000A0C3F" w:rsidRDefault="000A0C3F" w:rsidP="00BE7DEF">
            <w:pPr>
              <w:jc w:val="center"/>
              <w:rPr>
                <w:sz w:val="18"/>
                <w:szCs w:val="18"/>
              </w:rPr>
            </w:pPr>
          </w:p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тч</w:t>
            </w:r>
            <w:proofErr w:type="spellEnd"/>
          </w:p>
        </w:tc>
        <w:tc>
          <w:tcPr>
            <w:tcW w:w="373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452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тч</w:t>
            </w:r>
            <w:proofErr w:type="spellEnd"/>
          </w:p>
        </w:tc>
        <w:tc>
          <w:tcPr>
            <w:tcW w:w="30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  <w:tc>
          <w:tcPr>
            <w:tcW w:w="30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30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</w:tr>
      <w:tr w:rsidR="000A0C3F" w:rsidRPr="00C25AEA" w:rsidTr="00C25AEA">
        <w:tc>
          <w:tcPr>
            <w:tcW w:w="52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к/к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374" w:type="dxa"/>
          </w:tcPr>
          <w:p w:rsidR="000A0C3F" w:rsidRDefault="000A0C3F" w:rsidP="00BE7DEF">
            <w:pPr>
              <w:jc w:val="center"/>
              <w:rPr>
                <w:sz w:val="18"/>
                <w:szCs w:val="18"/>
              </w:rPr>
            </w:pPr>
          </w:p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</w:t>
            </w: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кр</w:t>
            </w:r>
            <w:proofErr w:type="spellEnd"/>
            <w:proofErr w:type="gramEnd"/>
          </w:p>
        </w:tc>
        <w:tc>
          <w:tcPr>
            <w:tcW w:w="30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кс</w:t>
            </w:r>
          </w:p>
        </w:tc>
        <w:tc>
          <w:tcPr>
            <w:tcW w:w="30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30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0A0C3F" w:rsidRPr="00C25AEA" w:rsidRDefault="000A0C3F" w:rsidP="00BE7D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dxa"/>
          </w:tcPr>
          <w:p w:rsidR="000A0C3F" w:rsidRPr="00C25AEA" w:rsidRDefault="00703FC7" w:rsidP="00BE7DE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тч</w:t>
            </w:r>
            <w:proofErr w:type="spellEnd"/>
          </w:p>
        </w:tc>
      </w:tr>
    </w:tbl>
    <w:p w:rsidR="00BE7DEF" w:rsidRPr="00C25AEA" w:rsidRDefault="00BE7DEF" w:rsidP="00BE7DEF">
      <w:pPr>
        <w:jc w:val="center"/>
        <w:rPr>
          <w:sz w:val="18"/>
          <w:szCs w:val="18"/>
        </w:rPr>
      </w:pPr>
    </w:p>
    <w:sectPr w:rsidR="00BE7DEF" w:rsidRPr="00C25AEA" w:rsidSect="000A0C3F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32"/>
    <w:rsid w:val="000A0C3F"/>
    <w:rsid w:val="00140E91"/>
    <w:rsid w:val="00143F78"/>
    <w:rsid w:val="00220D2F"/>
    <w:rsid w:val="002A2731"/>
    <w:rsid w:val="00686DE7"/>
    <w:rsid w:val="00703FC7"/>
    <w:rsid w:val="007A0DF7"/>
    <w:rsid w:val="008933DB"/>
    <w:rsid w:val="00A34182"/>
    <w:rsid w:val="00B73F32"/>
    <w:rsid w:val="00BE7DEF"/>
    <w:rsid w:val="00C25AEA"/>
    <w:rsid w:val="00EF6521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KA Vi</cp:lastModifiedBy>
  <cp:revision>2</cp:revision>
  <dcterms:created xsi:type="dcterms:W3CDTF">2023-04-05T03:32:00Z</dcterms:created>
  <dcterms:modified xsi:type="dcterms:W3CDTF">2023-04-05T03:32:00Z</dcterms:modified>
</cp:coreProperties>
</file>