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3D" w:rsidRPr="007E3928" w:rsidRDefault="00FA5E3D" w:rsidP="007E3928">
      <w:pPr>
        <w:pStyle w:val="a7"/>
        <w:jc w:val="right"/>
      </w:pPr>
      <w:r w:rsidRPr="007E3928">
        <w:t>УТВЕРЖДАЮ</w:t>
      </w:r>
    </w:p>
    <w:p w:rsidR="00FA5E3D" w:rsidRPr="007E3928" w:rsidRDefault="00FA5E3D" w:rsidP="007E3928">
      <w:pPr>
        <w:pStyle w:val="a7"/>
        <w:jc w:val="right"/>
      </w:pPr>
      <w:r w:rsidRPr="007E3928">
        <w:t xml:space="preserve">                                                            Директор МБОУ « СОШ №11 </w:t>
      </w:r>
      <w:proofErr w:type="gramStart"/>
      <w:r w:rsidRPr="007E3928">
        <w:t>с</w:t>
      </w:r>
      <w:proofErr w:type="gramEnd"/>
      <w:r w:rsidRPr="007E3928">
        <w:t xml:space="preserve"> Волочаевка»</w:t>
      </w:r>
    </w:p>
    <w:p w:rsidR="00FA5E3D" w:rsidRPr="007E3928" w:rsidRDefault="00463463" w:rsidP="007E3928">
      <w:pPr>
        <w:pStyle w:val="a7"/>
        <w:jc w:val="right"/>
      </w:pPr>
      <w:r>
        <w:t>___________</w:t>
      </w:r>
      <w:r w:rsidR="00FA5E3D" w:rsidRPr="007E3928">
        <w:t>Г.Я. Седова</w:t>
      </w:r>
    </w:p>
    <w:p w:rsidR="00FA5E3D" w:rsidRDefault="00463463" w:rsidP="007E3928">
      <w:pPr>
        <w:pStyle w:val="a7"/>
        <w:jc w:val="right"/>
      </w:pPr>
      <w:r>
        <w:rPr>
          <w:lang w:eastAsia="ar-SA"/>
        </w:rPr>
        <w:t>«____30___» ______08_____ 2022</w:t>
      </w:r>
      <w:r w:rsidR="00FA5E3D" w:rsidRPr="007E3928">
        <w:rPr>
          <w:lang w:eastAsia="ar-SA"/>
        </w:rPr>
        <w:t>г</w:t>
      </w:r>
      <w:r w:rsidR="00FA5E3D">
        <w:rPr>
          <w:sz w:val="28"/>
          <w:szCs w:val="28"/>
          <w:lang w:eastAsia="ar-SA"/>
        </w:rPr>
        <w:t xml:space="preserve">. </w:t>
      </w:r>
    </w:p>
    <w:p w:rsidR="00FA5E3D" w:rsidRDefault="00FA5E3D" w:rsidP="00FA5E3D">
      <w:pPr>
        <w:spacing w:beforeAutospacing="1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План работы</w:t>
      </w:r>
      <w:r w:rsidRPr="00FA5E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школьной службы медиации </w:t>
      </w:r>
    </w:p>
    <w:p w:rsidR="00FA5E3D" w:rsidRPr="00FA5E3D" w:rsidRDefault="00463463" w:rsidP="00FA5E3D">
      <w:pPr>
        <w:spacing w:beforeAutospacing="1" w:afterAutospacing="1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2022-2023</w:t>
      </w:r>
      <w:r w:rsidR="00FA5E3D" w:rsidRPr="00FA5E3D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FA5E3D" w:rsidRPr="007E3928" w:rsidRDefault="00FA5E3D" w:rsidP="00FA5E3D">
      <w:pPr>
        <w:jc w:val="both"/>
        <w:rPr>
          <w:sz w:val="24"/>
          <w:szCs w:val="24"/>
        </w:rPr>
      </w:pPr>
      <w:r w:rsidRPr="007E3928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Цель:</w:t>
      </w:r>
      <w:r w:rsidRPr="007E3928">
        <w:rPr>
          <w:rFonts w:ascii="Times New Roman" w:eastAsia="Times New Roman" w:hAnsi="Times New Roman"/>
          <w:sz w:val="24"/>
          <w:szCs w:val="24"/>
        </w:rP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FA5E3D" w:rsidRPr="007E3928" w:rsidRDefault="00FA5E3D" w:rsidP="00FA5E3D">
      <w:pPr>
        <w:jc w:val="both"/>
        <w:rPr>
          <w:sz w:val="24"/>
          <w:szCs w:val="24"/>
        </w:rPr>
      </w:pPr>
      <w:r w:rsidRPr="007E3928">
        <w:rPr>
          <w:rFonts w:ascii="Times New Roman" w:eastAsia="Times New Roman" w:hAnsi="Times New Roman"/>
          <w:b/>
          <w:sz w:val="24"/>
          <w:szCs w:val="24"/>
          <w:u w:val="single"/>
        </w:rPr>
        <w:t>Задачи:</w:t>
      </w:r>
    </w:p>
    <w:p w:rsidR="00FA5E3D" w:rsidRPr="007E3928" w:rsidRDefault="00FA5E3D" w:rsidP="00FA5E3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E3928">
        <w:rPr>
          <w:rFonts w:ascii="Times New Roman" w:eastAsia="Times New Roman" w:hAnsi="Times New Roman"/>
          <w:sz w:val="24"/>
          <w:szCs w:val="24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FA5E3D" w:rsidRPr="007E3928" w:rsidRDefault="00FA5E3D" w:rsidP="00FA5E3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E3928">
        <w:rPr>
          <w:rFonts w:ascii="Times New Roman" w:eastAsia="Times New Roman" w:hAnsi="Times New Roman"/>
          <w:sz w:val="24"/>
          <w:szCs w:val="24"/>
        </w:rPr>
        <w:t>обучение учащихся и других участников образовательных отношений цивилизованным методам урегулирования конфликтов и осознания ответственности;</w:t>
      </w:r>
    </w:p>
    <w:p w:rsidR="00FA5E3D" w:rsidRPr="007E3928" w:rsidRDefault="00FA5E3D" w:rsidP="00FA5E3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7E3928">
        <w:rPr>
          <w:rFonts w:ascii="Times New Roman" w:eastAsia="Times New Roman" w:hAnsi="Times New Roman"/>
          <w:sz w:val="24"/>
          <w:szCs w:val="24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медиации.</w:t>
      </w:r>
    </w:p>
    <w:tbl>
      <w:tblPr>
        <w:tblStyle w:val="a6"/>
        <w:tblW w:w="10915" w:type="dxa"/>
        <w:tblInd w:w="-459" w:type="dxa"/>
        <w:tblLook w:val="0000"/>
      </w:tblPr>
      <w:tblGrid>
        <w:gridCol w:w="688"/>
        <w:gridCol w:w="3023"/>
        <w:gridCol w:w="2180"/>
        <w:gridCol w:w="2780"/>
        <w:gridCol w:w="2244"/>
      </w:tblGrid>
      <w:tr w:rsidR="00FA5E3D" w:rsidRPr="007E3928" w:rsidTr="001A1E29">
        <w:trPr>
          <w:trHeight w:val="541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proofErr w:type="gramStart"/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Содержание деятельности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Сроки проведения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proofErr w:type="gramStart"/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Предполагаемый</w:t>
            </w:r>
            <w:proofErr w:type="gramEnd"/>
          </w:p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результат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Ответственный</w:t>
            </w:r>
          </w:p>
        </w:tc>
      </w:tr>
      <w:tr w:rsidR="00FA5E3D" w:rsidRPr="007E3928" w:rsidTr="001A1E29">
        <w:trPr>
          <w:trHeight w:val="270"/>
        </w:trPr>
        <w:tc>
          <w:tcPr>
            <w:tcW w:w="10915" w:type="dxa"/>
            <w:gridSpan w:val="5"/>
          </w:tcPr>
          <w:p w:rsidR="00FA5E3D" w:rsidRPr="007E3928" w:rsidRDefault="00FA5E3D" w:rsidP="00FA5E3D">
            <w:pPr>
              <w:pStyle w:val="a5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</w:pPr>
            <w:r w:rsidRPr="007E3928">
              <w:rPr>
                <w:b/>
                <w:iCs/>
                <w:lang w:eastAsia="ru-RU"/>
              </w:rPr>
              <w:t>Нормативно-правовое обеспечение деятельности</w:t>
            </w:r>
          </w:p>
        </w:tc>
      </w:tr>
      <w:tr w:rsidR="00FA5E3D" w:rsidRPr="007E3928" w:rsidTr="001A1E29">
        <w:trPr>
          <w:trHeight w:val="556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1.1.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Планирование работы ШСМ на 2021-2022 учебный год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Сентябрь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Утверждение Плана работы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ШСМ</w:t>
            </w:r>
          </w:p>
        </w:tc>
      </w:tr>
      <w:tr w:rsidR="00FA5E3D" w:rsidRPr="007E3928" w:rsidTr="001A1E29">
        <w:trPr>
          <w:trHeight w:val="1098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1.2.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Изучение федеральных нормативно-правовых документов по Службе медиации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Сентябрь-май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Информированность по «Восстановительным технологиям»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</w:t>
            </w:r>
          </w:p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ШСМ</w:t>
            </w:r>
          </w:p>
        </w:tc>
      </w:tr>
      <w:tr w:rsidR="00FA5E3D" w:rsidRPr="007E3928" w:rsidTr="001A1E29">
        <w:trPr>
          <w:trHeight w:val="270"/>
        </w:trPr>
        <w:tc>
          <w:tcPr>
            <w:tcW w:w="10915" w:type="dxa"/>
            <w:gridSpan w:val="5"/>
          </w:tcPr>
          <w:p w:rsidR="00FA5E3D" w:rsidRPr="007E3928" w:rsidRDefault="00FA5E3D" w:rsidP="00FA5E3D">
            <w:pPr>
              <w:pStyle w:val="a5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</w:pPr>
            <w:r w:rsidRPr="007E3928">
              <w:rPr>
                <w:b/>
                <w:bCs/>
                <w:lang w:eastAsia="ru-RU"/>
              </w:rPr>
              <w:t>Организационно-методическая деятельность</w:t>
            </w:r>
          </w:p>
        </w:tc>
      </w:tr>
      <w:tr w:rsidR="00FA5E3D" w:rsidRPr="007E3928" w:rsidTr="001A1E29">
        <w:trPr>
          <w:trHeight w:val="1384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2.1.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Обновление состава Школьной службы медиации</w:t>
            </w:r>
          </w:p>
          <w:p w:rsidR="00FA5E3D" w:rsidRPr="007E3928" w:rsidRDefault="00FA5E3D" w:rsidP="001A1E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Сентябрь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Приказ об утверждении состава ШСМ на 2021-2022 год</w:t>
            </w:r>
          </w:p>
        </w:tc>
        <w:tc>
          <w:tcPr>
            <w:tcW w:w="2244" w:type="dxa"/>
          </w:tcPr>
          <w:p w:rsidR="00FA5E3D" w:rsidRPr="007E3928" w:rsidRDefault="00FA5E3D" w:rsidP="009B3572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Заместитель директора по ВР</w:t>
            </w:r>
          </w:p>
        </w:tc>
      </w:tr>
      <w:tr w:rsidR="00FA5E3D" w:rsidRPr="007E3928" w:rsidTr="001A1E29">
        <w:trPr>
          <w:trHeight w:val="827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2.2.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 xml:space="preserve">Участие в работе МО классных руководителей 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Обмен опытом по организации деятельности ШСМ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 ШСМ</w:t>
            </w:r>
          </w:p>
        </w:tc>
      </w:tr>
      <w:tr w:rsidR="00FA5E3D" w:rsidRPr="007E3928" w:rsidTr="001A1E29">
        <w:trPr>
          <w:trHeight w:val="556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2.3.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Рабочие заседания актива ШСМ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Повышение качества работы ШСМ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FA5E3D" w:rsidRPr="007E3928" w:rsidTr="001A1E29">
        <w:trPr>
          <w:trHeight w:val="541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2.4.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Ведение регистрационного журнала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Учёт случаев конфликтных ситуаций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 ШСМ</w:t>
            </w:r>
          </w:p>
        </w:tc>
      </w:tr>
      <w:tr w:rsidR="00FA5E3D" w:rsidRPr="007E3928" w:rsidTr="001A1E29">
        <w:trPr>
          <w:trHeight w:val="541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2.5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Журнал регистрации примирительных  встреч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Регистрация примирительных встреч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 ШСМ</w:t>
            </w:r>
          </w:p>
        </w:tc>
      </w:tr>
      <w:tr w:rsidR="009D2555" w:rsidRPr="007E3928" w:rsidTr="001A1E29">
        <w:trPr>
          <w:trHeight w:val="541"/>
        </w:trPr>
        <w:tc>
          <w:tcPr>
            <w:tcW w:w="688" w:type="dxa"/>
          </w:tcPr>
          <w:p w:rsidR="009D2555" w:rsidRPr="007E3928" w:rsidRDefault="009D2555" w:rsidP="001A1E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lastRenderedPageBreak/>
              <w:t>2.6</w:t>
            </w:r>
          </w:p>
        </w:tc>
        <w:tc>
          <w:tcPr>
            <w:tcW w:w="3023" w:type="dxa"/>
          </w:tcPr>
          <w:p w:rsidR="009D2555" w:rsidRPr="007E3928" w:rsidRDefault="009D2555" w:rsidP="001A1E2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Практические занятия с детьми в классах, группах с использованием  тренажеров по сплочению ученических коллективов</w:t>
            </w:r>
          </w:p>
        </w:tc>
        <w:tc>
          <w:tcPr>
            <w:tcW w:w="2180" w:type="dxa"/>
          </w:tcPr>
          <w:p w:rsidR="009D2555" w:rsidRPr="007E3928" w:rsidRDefault="009D2555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780" w:type="dxa"/>
          </w:tcPr>
          <w:p w:rsidR="009D2555" w:rsidRPr="007E3928" w:rsidRDefault="009D2555" w:rsidP="001A1E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Сплочение коллектива, предотвращение конфликтной ситуации</w:t>
            </w:r>
          </w:p>
        </w:tc>
        <w:tc>
          <w:tcPr>
            <w:tcW w:w="2244" w:type="dxa"/>
          </w:tcPr>
          <w:p w:rsidR="009D2555" w:rsidRPr="007E3928" w:rsidRDefault="009D2555" w:rsidP="001A1E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Классные руководители, члены ШСМ</w:t>
            </w:r>
          </w:p>
        </w:tc>
      </w:tr>
      <w:tr w:rsidR="009D2555" w:rsidRPr="007E3928" w:rsidTr="001A1E29">
        <w:trPr>
          <w:trHeight w:val="541"/>
        </w:trPr>
        <w:tc>
          <w:tcPr>
            <w:tcW w:w="688" w:type="dxa"/>
          </w:tcPr>
          <w:p w:rsidR="009D2555" w:rsidRDefault="009D2555" w:rsidP="001A1E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2.7</w:t>
            </w:r>
          </w:p>
        </w:tc>
        <w:tc>
          <w:tcPr>
            <w:tcW w:w="3023" w:type="dxa"/>
          </w:tcPr>
          <w:p w:rsidR="009D2555" w:rsidRDefault="009D2555" w:rsidP="001A1E2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Встречи с классными коллективами  с различными беседами и лекциями  (презентациями).</w:t>
            </w:r>
          </w:p>
        </w:tc>
        <w:tc>
          <w:tcPr>
            <w:tcW w:w="2180" w:type="dxa"/>
          </w:tcPr>
          <w:p w:rsidR="009D2555" w:rsidRDefault="009D2555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780" w:type="dxa"/>
          </w:tcPr>
          <w:p w:rsidR="009D2555" w:rsidRDefault="009D2555" w:rsidP="001A1E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Предотвращение конфликтных ситуаций, воспитание толерантного отношения  друг к другу.</w:t>
            </w:r>
          </w:p>
        </w:tc>
        <w:tc>
          <w:tcPr>
            <w:tcW w:w="2244" w:type="dxa"/>
          </w:tcPr>
          <w:p w:rsidR="009D2555" w:rsidRDefault="009D2555" w:rsidP="001A1E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Члены ШСМ</w:t>
            </w:r>
          </w:p>
        </w:tc>
      </w:tr>
      <w:tr w:rsidR="00FA5E3D" w:rsidRPr="007E3928" w:rsidTr="001A1E29">
        <w:trPr>
          <w:trHeight w:val="270"/>
        </w:trPr>
        <w:tc>
          <w:tcPr>
            <w:tcW w:w="10915" w:type="dxa"/>
            <w:gridSpan w:val="5"/>
          </w:tcPr>
          <w:p w:rsidR="00FA5E3D" w:rsidRPr="007E3928" w:rsidRDefault="00FA5E3D" w:rsidP="00FA5E3D">
            <w:pPr>
              <w:pStyle w:val="a5"/>
              <w:numPr>
                <w:ilvl w:val="0"/>
                <w:numId w:val="2"/>
              </w:numPr>
              <w:suppressAutoHyphens/>
              <w:autoSpaceDE/>
              <w:autoSpaceDN/>
              <w:contextualSpacing/>
              <w:jc w:val="center"/>
            </w:pPr>
            <w:r w:rsidRPr="007E3928">
              <w:rPr>
                <w:b/>
                <w:iCs/>
                <w:lang w:eastAsia="ru-RU"/>
              </w:rPr>
              <w:t>Просветительская деятельность</w:t>
            </w:r>
          </w:p>
        </w:tc>
      </w:tr>
      <w:tr w:rsidR="00FA5E3D" w:rsidRPr="007E3928" w:rsidTr="001A1E29">
        <w:trPr>
          <w:trHeight w:val="571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3.1.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Информирование участников образовательных отношений (учителей, учащихся, родителей) о задачах и работе ШСМ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Сентябрь-октябрь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Информированность педагогов, учащихся и родителей о ШСМ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FA5E3D" w:rsidRPr="007E3928" w:rsidTr="001A1E29">
        <w:trPr>
          <w:trHeight w:val="1098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3.2.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Размещение информации о деятельности Школьной службы медиации на сайте школы, на стендах школы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 xml:space="preserve">Информация о деятельности ШСМ 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 ШСМ</w:t>
            </w:r>
          </w:p>
        </w:tc>
      </w:tr>
      <w:tr w:rsidR="00FA5E3D" w:rsidRPr="007E3928" w:rsidTr="001A1E29">
        <w:trPr>
          <w:trHeight w:val="827"/>
        </w:trPr>
        <w:tc>
          <w:tcPr>
            <w:tcW w:w="688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3.3.</w:t>
            </w:r>
          </w:p>
        </w:tc>
        <w:tc>
          <w:tcPr>
            <w:tcW w:w="3023" w:type="dxa"/>
          </w:tcPr>
          <w:p w:rsidR="00FA5E3D" w:rsidRPr="007E3928" w:rsidRDefault="00FA5E3D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Создание буклетов о деятельности Школьной службы медиации</w:t>
            </w:r>
          </w:p>
        </w:tc>
        <w:tc>
          <w:tcPr>
            <w:tcW w:w="2180" w:type="dxa"/>
          </w:tcPr>
          <w:p w:rsidR="00FA5E3D" w:rsidRPr="007E3928" w:rsidRDefault="00FA5E3D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Ноябрь</w:t>
            </w:r>
          </w:p>
        </w:tc>
        <w:tc>
          <w:tcPr>
            <w:tcW w:w="2780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Буклеты о деятельности ШСМ</w:t>
            </w:r>
          </w:p>
        </w:tc>
        <w:tc>
          <w:tcPr>
            <w:tcW w:w="2244" w:type="dxa"/>
          </w:tcPr>
          <w:p w:rsidR="00FA5E3D" w:rsidRPr="007E3928" w:rsidRDefault="00FA5E3D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63143B" w:rsidRPr="007E3928" w:rsidTr="001A1E29">
        <w:trPr>
          <w:trHeight w:val="827"/>
        </w:trPr>
        <w:tc>
          <w:tcPr>
            <w:tcW w:w="688" w:type="dxa"/>
          </w:tcPr>
          <w:p w:rsidR="0063143B" w:rsidRPr="007E3928" w:rsidRDefault="0063143B" w:rsidP="00E14F5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3.4.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рисунков «Друг в беде не бросит»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Ноябрь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 рисунков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Классные руководители,  педагог-организатор</w:t>
            </w:r>
          </w:p>
        </w:tc>
      </w:tr>
      <w:tr w:rsidR="0063143B" w:rsidRPr="007E3928" w:rsidTr="001A1E29">
        <w:trPr>
          <w:trHeight w:val="827"/>
        </w:trPr>
        <w:tc>
          <w:tcPr>
            <w:tcW w:w="688" w:type="dxa"/>
          </w:tcPr>
          <w:p w:rsidR="0063143B" w:rsidRPr="007E3928" w:rsidRDefault="0063143B" w:rsidP="00E14F54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3.5.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 xml:space="preserve">Обучающие занятия для учащихся </w:t>
            </w:r>
            <w:proofErr w:type="gramStart"/>
            <w:r w:rsidRPr="007E3928">
              <w:rPr>
                <w:rFonts w:ascii="Times New Roman" w:eastAsia="Times New Roman" w:hAnsi="Times New Roman"/>
                <w:lang w:eastAsia="ru-RU"/>
              </w:rPr>
              <w:t>–ч</w:t>
            </w:r>
            <w:proofErr w:type="gramEnd"/>
            <w:r w:rsidRPr="007E3928">
              <w:rPr>
                <w:rFonts w:ascii="Times New Roman" w:eastAsia="Times New Roman" w:hAnsi="Times New Roman"/>
                <w:lang w:eastAsia="ru-RU"/>
              </w:rPr>
              <w:t>ленов ШСМ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Октябрь-ноябрь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Изучение «Восстановительных технологий»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63143B" w:rsidRPr="007E3928" w:rsidTr="001A1E29">
        <w:trPr>
          <w:trHeight w:val="1654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3.6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 xml:space="preserve">Организация курса </w:t>
            </w:r>
            <w:proofErr w:type="spellStart"/>
            <w:r w:rsidRPr="007E3928">
              <w:rPr>
                <w:rFonts w:ascii="Times New Roman" w:eastAsia="Times New Roman" w:hAnsi="Times New Roman"/>
                <w:lang w:eastAsia="ru-RU"/>
              </w:rPr>
              <w:t>тренинговых</w:t>
            </w:r>
            <w:proofErr w:type="spellEnd"/>
            <w:r w:rsidRPr="007E3928">
              <w:rPr>
                <w:rFonts w:ascii="Times New Roman" w:eastAsia="Times New Roman" w:hAnsi="Times New Roman"/>
                <w:lang w:eastAsia="ru-RU"/>
              </w:rPr>
              <w:t xml:space="preserve"> занятий «Навыки медиатора» 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Январь-апрель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Развитие навыков работы по восстановительным программам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63143B" w:rsidRPr="007E3928" w:rsidTr="001A1E29">
        <w:trPr>
          <w:trHeight w:val="270"/>
        </w:trPr>
        <w:tc>
          <w:tcPr>
            <w:tcW w:w="10915" w:type="dxa"/>
            <w:gridSpan w:val="5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lang w:eastAsia="ru-RU"/>
              </w:rPr>
              <w:t>4. Реализация восстановительных программ</w:t>
            </w:r>
          </w:p>
        </w:tc>
      </w:tr>
      <w:tr w:rsidR="0063143B" w:rsidRPr="007E3928" w:rsidTr="001A1E29">
        <w:trPr>
          <w:trHeight w:val="556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4.1.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Работа с обращениями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Полная информация о ситуации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63143B" w:rsidRPr="007E3928" w:rsidTr="001A1E29">
        <w:trPr>
          <w:trHeight w:val="1369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4.2.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По мере необходимости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Информация для ШСМ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63143B" w:rsidRPr="007E3928" w:rsidTr="001A1E29">
        <w:trPr>
          <w:trHeight w:val="1113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4.3.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Проведение программ примирения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63143B" w:rsidRPr="007E3928" w:rsidTr="001A1E29">
        <w:trPr>
          <w:trHeight w:val="1098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>4.4.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Пополнение банка методических материалов по «Восстановительным технологиям»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Создание банка методических материалов для педагогов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  <w:tr w:rsidR="0063143B" w:rsidRPr="007E3928" w:rsidTr="001A1E29">
        <w:trPr>
          <w:trHeight w:val="1384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4.5.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Гармоничные отношения с ребёнком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Школьный психолог</w:t>
            </w:r>
          </w:p>
        </w:tc>
      </w:tr>
      <w:tr w:rsidR="0063143B" w:rsidRPr="007E3928" w:rsidTr="001A1E29">
        <w:trPr>
          <w:trHeight w:val="1384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4.6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мониторинга по изучению  психологического состояния школьников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</w:rPr>
              <w:t>В течение года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Выявление контингента учащихся, нуждающихся в психологической поддержки</w:t>
            </w:r>
            <w:proofErr w:type="gramEnd"/>
          </w:p>
        </w:tc>
        <w:tc>
          <w:tcPr>
            <w:tcW w:w="2244" w:type="dxa"/>
          </w:tcPr>
          <w:p w:rsidR="0063143B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Школьный психолог</w:t>
            </w:r>
            <w:bookmarkStart w:id="0" w:name="_GoBack"/>
            <w:bookmarkEnd w:id="0"/>
          </w:p>
        </w:tc>
      </w:tr>
      <w:tr w:rsidR="0063143B" w:rsidRPr="007E3928" w:rsidTr="001A1E29">
        <w:trPr>
          <w:trHeight w:val="270"/>
        </w:trPr>
        <w:tc>
          <w:tcPr>
            <w:tcW w:w="10915" w:type="dxa"/>
            <w:gridSpan w:val="5"/>
          </w:tcPr>
          <w:p w:rsidR="0063143B" w:rsidRPr="007E3928" w:rsidRDefault="0063143B" w:rsidP="00FA5E3D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jc w:val="center"/>
            </w:pPr>
            <w:r w:rsidRPr="007E3928">
              <w:rPr>
                <w:b/>
                <w:lang w:eastAsia="ru-RU"/>
              </w:rPr>
              <w:t>Мониторинг реализации восстановительных программ</w:t>
            </w:r>
          </w:p>
        </w:tc>
      </w:tr>
      <w:tr w:rsidR="0063143B" w:rsidRPr="007E3928" w:rsidTr="001A1E29">
        <w:trPr>
          <w:trHeight w:val="1369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5.1.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 ШСП</w:t>
            </w:r>
          </w:p>
        </w:tc>
      </w:tr>
      <w:tr w:rsidR="0063143B" w:rsidRPr="007E3928" w:rsidTr="001A1E29">
        <w:trPr>
          <w:trHeight w:val="285"/>
        </w:trPr>
        <w:tc>
          <w:tcPr>
            <w:tcW w:w="10915" w:type="dxa"/>
            <w:gridSpan w:val="5"/>
          </w:tcPr>
          <w:p w:rsidR="0063143B" w:rsidRPr="007E3928" w:rsidRDefault="0063143B" w:rsidP="00FA5E3D">
            <w:pPr>
              <w:pStyle w:val="a5"/>
              <w:numPr>
                <w:ilvl w:val="0"/>
                <w:numId w:val="3"/>
              </w:numPr>
              <w:suppressAutoHyphens/>
              <w:autoSpaceDE/>
              <w:autoSpaceDN/>
              <w:contextualSpacing/>
              <w:jc w:val="center"/>
            </w:pPr>
            <w:r w:rsidRPr="007E3928">
              <w:rPr>
                <w:b/>
                <w:lang w:eastAsia="ru-RU"/>
              </w:rPr>
              <w:t>Межведомственное взаимодействие</w:t>
            </w:r>
          </w:p>
        </w:tc>
      </w:tr>
      <w:tr w:rsidR="0063143B" w:rsidRPr="007E3928" w:rsidTr="001A1E29">
        <w:trPr>
          <w:trHeight w:val="1940"/>
        </w:trPr>
        <w:tc>
          <w:tcPr>
            <w:tcW w:w="688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6.1.</w:t>
            </w:r>
          </w:p>
        </w:tc>
        <w:tc>
          <w:tcPr>
            <w:tcW w:w="3023" w:type="dxa"/>
          </w:tcPr>
          <w:p w:rsidR="0063143B" w:rsidRPr="007E3928" w:rsidRDefault="0063143B" w:rsidP="001A1E29">
            <w:pPr>
              <w:jc w:val="both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 xml:space="preserve">Межведомственное взаимодействие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ШСМ с сотрудниками ОДН, КДН </w:t>
            </w:r>
          </w:p>
        </w:tc>
        <w:tc>
          <w:tcPr>
            <w:tcW w:w="21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течение года</w:t>
            </w:r>
          </w:p>
        </w:tc>
        <w:tc>
          <w:tcPr>
            <w:tcW w:w="2780" w:type="dxa"/>
          </w:tcPr>
          <w:p w:rsidR="0063143B" w:rsidRPr="007E3928" w:rsidRDefault="0063143B" w:rsidP="001A1E2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E3928">
              <w:rPr>
                <w:rFonts w:ascii="Times New Roman" w:eastAsia="Times New Roman" w:hAnsi="Times New Roman"/>
                <w:lang w:eastAsia="ru-RU"/>
              </w:rPr>
              <w:t>Координирование действий по профилактике конфликтного и противоправного поведения несовершеннолетних</w:t>
            </w:r>
          </w:p>
        </w:tc>
        <w:tc>
          <w:tcPr>
            <w:tcW w:w="2244" w:type="dxa"/>
          </w:tcPr>
          <w:p w:rsidR="0063143B" w:rsidRPr="007E3928" w:rsidRDefault="0063143B" w:rsidP="001A1E29">
            <w:pPr>
              <w:jc w:val="center"/>
              <w:rPr>
                <w:rFonts w:hint="eastAsia"/>
              </w:rPr>
            </w:pPr>
            <w:r w:rsidRPr="007E3928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Руководитель, члены ШСМ</w:t>
            </w:r>
          </w:p>
        </w:tc>
      </w:tr>
    </w:tbl>
    <w:p w:rsidR="00FA5E3D" w:rsidRPr="007E3928" w:rsidRDefault="00FA5E3D" w:rsidP="00FA5E3D">
      <w:pPr>
        <w:spacing w:beforeAutospacing="1" w:afterAutospacing="1"/>
        <w:jc w:val="center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FA5E3D" w:rsidRPr="007E3928" w:rsidRDefault="00FA5E3D" w:rsidP="00FA5E3D">
      <w:pPr>
        <w:pStyle w:val="a3"/>
        <w:rPr>
          <w:sz w:val="24"/>
          <w:szCs w:val="24"/>
        </w:rPr>
      </w:pPr>
    </w:p>
    <w:sectPr w:rsidR="00FA5E3D" w:rsidRPr="007E3928" w:rsidSect="00FA5E3D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44A6"/>
    <w:multiLevelType w:val="multilevel"/>
    <w:tmpl w:val="CC545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47435"/>
    <w:multiLevelType w:val="multilevel"/>
    <w:tmpl w:val="CEA2A2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509E"/>
    <w:multiLevelType w:val="multilevel"/>
    <w:tmpl w:val="14FEA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E3D"/>
    <w:rsid w:val="00260614"/>
    <w:rsid w:val="00463463"/>
    <w:rsid w:val="0063143B"/>
    <w:rsid w:val="007E3928"/>
    <w:rsid w:val="00922740"/>
    <w:rsid w:val="009B3572"/>
    <w:rsid w:val="009D2555"/>
    <w:rsid w:val="00FA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E3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E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FA5E3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FA5E3D"/>
    <w:pPr>
      <w:widowControl w:val="0"/>
      <w:autoSpaceDE w:val="0"/>
      <w:autoSpaceDN w:val="0"/>
      <w:spacing w:before="1" w:after="0" w:line="240" w:lineRule="auto"/>
      <w:ind w:left="4632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5">
    <w:name w:val="List Paragraph"/>
    <w:basedOn w:val="a"/>
    <w:qFormat/>
    <w:rsid w:val="00FA5E3D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A5E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styleId="a6">
    <w:name w:val="Table Grid"/>
    <w:basedOn w:val="a1"/>
    <w:uiPriority w:val="39"/>
    <w:rsid w:val="00FA5E3D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E3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xarchenko54@outlook.com</dc:creator>
  <cp:keywords/>
  <dc:description/>
  <cp:lastModifiedBy>xarchenko54@outlook.com</cp:lastModifiedBy>
  <cp:revision>6</cp:revision>
  <dcterms:created xsi:type="dcterms:W3CDTF">2021-07-29T00:52:00Z</dcterms:created>
  <dcterms:modified xsi:type="dcterms:W3CDTF">2022-12-06T06:04:00Z</dcterms:modified>
</cp:coreProperties>
</file>