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9" w:rsidRPr="00BA6002" w:rsidRDefault="00750658" w:rsidP="005D7419">
      <w:pPr>
        <w:ind w:left="-5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английскому языку </w:t>
      </w:r>
    </w:p>
    <w:p w:rsidR="005D7419" w:rsidRPr="00BA6002" w:rsidRDefault="005D7419" w:rsidP="005D7419">
      <w:pPr>
        <w:ind w:left="-54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002">
        <w:rPr>
          <w:rFonts w:ascii="Times New Roman" w:hAnsi="Times New Roman" w:cs="Times New Roman"/>
          <w:sz w:val="24"/>
          <w:szCs w:val="24"/>
        </w:rPr>
        <w:t>2 класс</w:t>
      </w:r>
      <w:r w:rsidRPr="00BA6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5D7419" w:rsidRPr="00BA6002" w:rsidRDefault="005D7419" w:rsidP="005D7419">
      <w:pPr>
        <w:ind w:left="-54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Рабочая программа составлена в соответствии с требованиями Федерального компонента государственного стандарта среднего общего образовании</w:t>
      </w:r>
    </w:p>
    <w:p w:rsidR="005D7419" w:rsidRPr="00BA6002" w:rsidRDefault="005D7419" w:rsidP="005D7419">
      <w:pPr>
        <w:ind w:left="-5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начального общего образования по иностранным языкам (английский язык);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курса английского языка к УМК «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2» для учащихся 2-11 классов общеобразовательных учреждений (Москва: Просвещение, 2011 г.).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УМК Быкова Н., Дули Дж., Поспелова М., Эванс В. УМК «Английский в фокусе» для 2 класса. – М.: </w:t>
      </w:r>
      <w:proofErr w:type="spellStart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Express</w:t>
      </w:r>
      <w:proofErr w:type="spellEnd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Publishing</w:t>
      </w:r>
      <w:proofErr w:type="spellEnd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: Просвещение, 2016.</w:t>
      </w:r>
    </w:p>
    <w:p w:rsidR="005D7419" w:rsidRPr="00BA6002" w:rsidRDefault="005D7419" w:rsidP="005D741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419" w:rsidRPr="00BA6002" w:rsidRDefault="005D7419" w:rsidP="005D741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Рабочая программа рассчитана на 68 учебных часов (2 учебных часа в неделю), что соответствует у</w:t>
      </w:r>
      <w:r w:rsidRPr="00BA6002">
        <w:rPr>
          <w:rFonts w:ascii="Times New Roman" w:hAnsi="Times New Roman" w:cs="Times New Roman"/>
          <w:sz w:val="24"/>
          <w:szCs w:val="24"/>
        </w:rPr>
        <w:t>чебному плану школы на 2020-2021</w:t>
      </w:r>
    </w:p>
    <w:p w:rsidR="005D7419" w:rsidRPr="00BA6002" w:rsidRDefault="005D7419" w:rsidP="00BA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19" w:rsidRPr="00BA6002" w:rsidRDefault="005D7419" w:rsidP="005D741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D7419" w:rsidRPr="00BA6002" w:rsidRDefault="005D7419" w:rsidP="005D7419">
      <w:pPr>
        <w:ind w:left="-54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 3 класс</w:t>
      </w:r>
      <w:r w:rsidRPr="00BA6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5D7419" w:rsidRPr="00BA6002" w:rsidRDefault="005D7419" w:rsidP="005D7419">
      <w:pPr>
        <w:ind w:left="-54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Рабочая программа составлена в соответствии с требованиями Федерального компонента государственного стандарта среднего общего образовании</w:t>
      </w:r>
    </w:p>
    <w:p w:rsidR="005D7419" w:rsidRPr="00BA6002" w:rsidRDefault="005D7419" w:rsidP="005D7419">
      <w:pPr>
        <w:ind w:left="-5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начального общего образования по иностранным языкам (английский язык);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курса английского языка к УМК «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3 »</w:t>
      </w:r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учащихся 2-11 классов общеобразовательных учреждений (Москва: Просвещение, 2011 г.).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УМК Быкова Н., Дули Дж., Поспелова М., Эванс В. УМК «Английский в фокусе» для 3 класса. – М.: </w:t>
      </w:r>
      <w:proofErr w:type="spellStart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Express</w:t>
      </w:r>
      <w:proofErr w:type="spellEnd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Publishing</w:t>
      </w:r>
      <w:proofErr w:type="spellEnd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: Просвещение, 2016.</w:t>
      </w:r>
    </w:p>
    <w:p w:rsidR="005D7419" w:rsidRPr="00BA6002" w:rsidRDefault="005D7419" w:rsidP="005D741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419" w:rsidRPr="00BA6002" w:rsidRDefault="005D7419" w:rsidP="005D741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Рабочая программа рассчитана на 68 учебных часов (2 учебных часа в неделю), что соответствует у</w:t>
      </w:r>
      <w:r w:rsidR="00750658" w:rsidRPr="00BA6002">
        <w:rPr>
          <w:rFonts w:ascii="Times New Roman" w:hAnsi="Times New Roman" w:cs="Times New Roman"/>
          <w:sz w:val="24"/>
          <w:szCs w:val="24"/>
        </w:rPr>
        <w:t>чебному плану школы на 2020-2021</w:t>
      </w:r>
    </w:p>
    <w:p w:rsidR="005D7419" w:rsidRPr="00BA6002" w:rsidRDefault="005D7419" w:rsidP="005D74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19" w:rsidRPr="00BA6002" w:rsidRDefault="005D7419" w:rsidP="005D74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419" w:rsidRPr="00BA6002" w:rsidRDefault="005D7419" w:rsidP="005D7419">
      <w:pPr>
        <w:ind w:left="-54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002">
        <w:rPr>
          <w:rFonts w:ascii="Times New Roman" w:hAnsi="Times New Roman" w:cs="Times New Roman"/>
          <w:sz w:val="24"/>
          <w:szCs w:val="24"/>
        </w:rPr>
        <w:t>4 класс</w:t>
      </w:r>
      <w:r w:rsidRPr="00BA6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5D7419" w:rsidRPr="00BA6002" w:rsidRDefault="005D7419" w:rsidP="005D7419">
      <w:pPr>
        <w:ind w:left="-54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Рабочая программа составлена в соответствии с требованиями Федерального компонента государственного стандарта среднего общего образовании</w:t>
      </w:r>
    </w:p>
    <w:p w:rsidR="005D7419" w:rsidRPr="00BA6002" w:rsidRDefault="005D7419" w:rsidP="005D7419">
      <w:pPr>
        <w:ind w:left="-5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Примерной программы начального общего образования </w:t>
      </w:r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 языкам</w:t>
      </w:r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(английский язык);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курса английского языка к УМК «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4 »</w:t>
      </w:r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учащихся 2-11 классов общеобразовательных учреждений (Москва: Просвещение, 2011 г.).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УМК Быкова Н., Дули Дж., Поспелова М., Эванс В. УМК «Английский в фокусе» для </w:t>
      </w:r>
      <w:proofErr w:type="gramStart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4  класса</w:t>
      </w:r>
      <w:proofErr w:type="gramEnd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. – М.: </w:t>
      </w:r>
      <w:proofErr w:type="spellStart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Express</w:t>
      </w:r>
      <w:proofErr w:type="spellEnd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Publishing</w:t>
      </w:r>
      <w:proofErr w:type="spellEnd"/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: Просвещение, 2016.</w:t>
      </w:r>
    </w:p>
    <w:p w:rsidR="005D7419" w:rsidRPr="00BA6002" w:rsidRDefault="005D7419" w:rsidP="005D741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419" w:rsidRPr="00BA6002" w:rsidRDefault="005D7419" w:rsidP="005D741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Рабочая программа рассчитана на 68 учебных часов (2 учебных часа в неделю), что соответствует у</w:t>
      </w:r>
      <w:r w:rsidR="00750658" w:rsidRPr="00BA6002">
        <w:rPr>
          <w:rFonts w:ascii="Times New Roman" w:hAnsi="Times New Roman" w:cs="Times New Roman"/>
          <w:sz w:val="24"/>
          <w:szCs w:val="24"/>
        </w:rPr>
        <w:t>чебному плану школы на 2020-2021</w:t>
      </w:r>
    </w:p>
    <w:p w:rsidR="005D7419" w:rsidRPr="00BA6002" w:rsidRDefault="005D7419" w:rsidP="005D74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30" w:rsidRPr="00BA6002" w:rsidRDefault="001F2930">
      <w:pPr>
        <w:rPr>
          <w:rFonts w:ascii="Times New Roman" w:hAnsi="Times New Roman" w:cs="Times New Roman"/>
          <w:sz w:val="24"/>
          <w:szCs w:val="24"/>
        </w:rPr>
      </w:pPr>
    </w:p>
    <w:p w:rsidR="005D7419" w:rsidRPr="00BA6002" w:rsidRDefault="005D7419" w:rsidP="005D7419">
      <w:pPr>
        <w:ind w:left="-54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A6002">
        <w:rPr>
          <w:rFonts w:ascii="Times New Roman" w:hAnsi="Times New Roman" w:cs="Times New Roman"/>
          <w:sz w:val="24"/>
          <w:szCs w:val="24"/>
        </w:rPr>
        <w:t>5  класс</w:t>
      </w:r>
      <w:proofErr w:type="gramEnd"/>
      <w:r w:rsidRPr="00BA6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5D7419" w:rsidRPr="00BA6002" w:rsidRDefault="005D7419" w:rsidP="005D7419">
      <w:pPr>
        <w:ind w:left="-54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Рабочая программа составлена в соответствии с требованиями Федерального компонента государственного стандарта среднего общего образовании</w:t>
      </w:r>
    </w:p>
    <w:p w:rsidR="005D7419" w:rsidRPr="00BA6002" w:rsidRDefault="005D7419" w:rsidP="005D7419">
      <w:pPr>
        <w:spacing w:after="0"/>
        <w:ind w:left="-5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программы основного общего образования </w:t>
      </w:r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 языкам</w:t>
      </w:r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(английский язык);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курса английского языка к УМК «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5 »</w:t>
      </w:r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учащихся 2-11 классов общеобразовательных учреждений (Москва: Просвещение, 2011 г.).</w:t>
      </w:r>
    </w:p>
    <w:p w:rsidR="005D7419" w:rsidRPr="00BA6002" w:rsidRDefault="005D7419" w:rsidP="005D7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             </w:t>
      </w:r>
      <w:r w:rsidRPr="00BA60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Ю. Е. Ваулина, Д. Дули, О. Е. </w:t>
      </w:r>
      <w:proofErr w:type="spellStart"/>
      <w:r w:rsidRPr="00BA6002">
        <w:rPr>
          <w:rFonts w:ascii="Times New Roman" w:eastAsia="Times New Roman" w:hAnsi="Times New Roman" w:cs="Times New Roman"/>
          <w:color w:val="333333"/>
          <w:sz w:val="24"/>
          <w:szCs w:val="24"/>
        </w:rPr>
        <w:t>Подоляко</w:t>
      </w:r>
      <w:proofErr w:type="spellEnd"/>
      <w:r w:rsidRPr="00BA6002">
        <w:rPr>
          <w:rFonts w:ascii="Times New Roman" w:eastAsia="Times New Roman" w:hAnsi="Times New Roman" w:cs="Times New Roman"/>
          <w:color w:val="333333"/>
          <w:sz w:val="24"/>
          <w:szCs w:val="24"/>
        </w:rPr>
        <w:t>, В. Эванс</w:t>
      </w: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Английский язык: «</w:t>
      </w:r>
      <w:proofErr w:type="spellStart"/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Spotlihgt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»  </w:t>
      </w:r>
      <w:r w:rsidRPr="00BA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</w:t>
      </w:r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 для </w:t>
      </w: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5-х классов</w:t>
      </w: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общеобразовательных учреждений. -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2015.</w:t>
      </w:r>
    </w:p>
    <w:p w:rsidR="005D7419" w:rsidRPr="00BA6002" w:rsidRDefault="005D7419" w:rsidP="005D7419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419" w:rsidRPr="00BA6002" w:rsidRDefault="005D7419" w:rsidP="005D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BA6002">
        <w:rPr>
          <w:rFonts w:ascii="Times New Roman" w:hAnsi="Times New Roman" w:cs="Times New Roman"/>
          <w:sz w:val="24"/>
          <w:szCs w:val="24"/>
        </w:rPr>
        <w:t>Рабочая программа рассчитана на 68 учебных часов (2 учебных часа в неделю), что соответствует</w:t>
      </w:r>
      <w:r w:rsidR="00750658" w:rsidRPr="00BA6002">
        <w:rPr>
          <w:rFonts w:ascii="Times New Roman" w:hAnsi="Times New Roman" w:cs="Times New Roman"/>
          <w:sz w:val="24"/>
          <w:szCs w:val="24"/>
        </w:rPr>
        <w:t xml:space="preserve"> учебному плану школы на 2020-2021</w:t>
      </w:r>
    </w:p>
    <w:p w:rsidR="005D7419" w:rsidRPr="00BA6002" w:rsidRDefault="005D7419">
      <w:pPr>
        <w:rPr>
          <w:rFonts w:ascii="Times New Roman" w:hAnsi="Times New Roman" w:cs="Times New Roman"/>
          <w:sz w:val="24"/>
          <w:szCs w:val="24"/>
        </w:rPr>
      </w:pPr>
    </w:p>
    <w:p w:rsidR="005D7419" w:rsidRPr="00BA6002" w:rsidRDefault="005D7419">
      <w:pPr>
        <w:rPr>
          <w:rFonts w:ascii="Times New Roman" w:hAnsi="Times New Roman" w:cs="Times New Roman"/>
          <w:sz w:val="24"/>
          <w:szCs w:val="24"/>
        </w:rPr>
      </w:pPr>
    </w:p>
    <w:p w:rsidR="005D7419" w:rsidRPr="00BA6002" w:rsidRDefault="005D7419" w:rsidP="005D7419">
      <w:pPr>
        <w:ind w:left="-54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A6002">
        <w:rPr>
          <w:rFonts w:ascii="Times New Roman" w:hAnsi="Times New Roman" w:cs="Times New Roman"/>
          <w:sz w:val="24"/>
          <w:szCs w:val="24"/>
        </w:rPr>
        <w:t>6  класс</w:t>
      </w:r>
      <w:proofErr w:type="gramEnd"/>
      <w:r w:rsidRPr="00BA6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5D7419" w:rsidRPr="00BA6002" w:rsidRDefault="005D7419" w:rsidP="005D7419">
      <w:pPr>
        <w:ind w:left="-54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Рабочая программа составлена в соответствии с требованиями Федерального компонента государственного стандарта среднего общего образовании</w:t>
      </w:r>
    </w:p>
    <w:p w:rsidR="005D7419" w:rsidRPr="00BA6002" w:rsidRDefault="005D7419" w:rsidP="005D7419">
      <w:pPr>
        <w:ind w:left="-5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иностранным языкам (английский язык);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курса английского языка к УМК «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6» для учащихся 2-11 классов общеобразовательных учреждений (Москва: Просвещение, 2011 г.).</w:t>
      </w:r>
    </w:p>
    <w:p w:rsidR="005D7419" w:rsidRPr="00BA6002" w:rsidRDefault="005D7419" w:rsidP="005D7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             </w:t>
      </w:r>
      <w:r w:rsidRPr="00BA60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Ю. Е. Ваулина, Д. Дули, О. Е. </w:t>
      </w:r>
      <w:proofErr w:type="spellStart"/>
      <w:r w:rsidRPr="00BA6002">
        <w:rPr>
          <w:rFonts w:ascii="Times New Roman" w:eastAsia="Times New Roman" w:hAnsi="Times New Roman" w:cs="Times New Roman"/>
          <w:color w:val="333333"/>
          <w:sz w:val="24"/>
          <w:szCs w:val="24"/>
        </w:rPr>
        <w:t>Подоляко</w:t>
      </w:r>
      <w:proofErr w:type="spellEnd"/>
      <w:r w:rsidRPr="00BA6002">
        <w:rPr>
          <w:rFonts w:ascii="Times New Roman" w:eastAsia="Times New Roman" w:hAnsi="Times New Roman" w:cs="Times New Roman"/>
          <w:color w:val="333333"/>
          <w:sz w:val="24"/>
          <w:szCs w:val="24"/>
        </w:rPr>
        <w:t>, В. Эванс</w:t>
      </w: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Английский язык: «</w:t>
      </w:r>
      <w:proofErr w:type="spellStart"/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Spotlihgt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»  </w:t>
      </w:r>
      <w:r w:rsidRPr="00BA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</w:t>
      </w:r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 для</w:t>
      </w: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-6х классов</w:t>
      </w: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общеобразовательных учреждений. -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2015.</w:t>
      </w:r>
    </w:p>
    <w:p w:rsidR="005D7419" w:rsidRPr="00BA6002" w:rsidRDefault="005D7419" w:rsidP="005D7419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419" w:rsidRPr="00BA6002" w:rsidRDefault="005D7419" w:rsidP="005D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BA6002">
        <w:rPr>
          <w:rFonts w:ascii="Times New Roman" w:hAnsi="Times New Roman" w:cs="Times New Roman"/>
          <w:sz w:val="24"/>
          <w:szCs w:val="24"/>
        </w:rPr>
        <w:t>Рабочая программа рассчитана на 105 учебных часов (2 учебных часа в неделю), что соответствует у</w:t>
      </w:r>
      <w:r w:rsidR="00750658" w:rsidRPr="00BA6002">
        <w:rPr>
          <w:rFonts w:ascii="Times New Roman" w:hAnsi="Times New Roman" w:cs="Times New Roman"/>
          <w:sz w:val="24"/>
          <w:szCs w:val="24"/>
        </w:rPr>
        <w:t>чебному плану школы на 202-2021</w:t>
      </w:r>
    </w:p>
    <w:p w:rsidR="005D7419" w:rsidRPr="00BA6002" w:rsidRDefault="005D7419">
      <w:pPr>
        <w:rPr>
          <w:rFonts w:ascii="Times New Roman" w:hAnsi="Times New Roman" w:cs="Times New Roman"/>
          <w:sz w:val="24"/>
          <w:szCs w:val="24"/>
        </w:rPr>
      </w:pPr>
    </w:p>
    <w:p w:rsidR="005D7419" w:rsidRPr="005D7419" w:rsidRDefault="005D7419" w:rsidP="005D7419">
      <w:pPr>
        <w:spacing w:after="0" w:line="240" w:lineRule="auto"/>
        <w:ind w:left="-5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D7419">
        <w:rPr>
          <w:rFonts w:ascii="Times New Roman" w:eastAsia="Times New Roman" w:hAnsi="Times New Roman" w:cs="Times New Roman"/>
          <w:sz w:val="24"/>
          <w:szCs w:val="24"/>
        </w:rPr>
        <w:t>7  класс</w:t>
      </w:r>
      <w:proofErr w:type="gram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5D7419" w:rsidRPr="005D7419" w:rsidRDefault="005D7419" w:rsidP="005D7419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Рабочая программа составлена в соответствии с требованиями Федерального компонента государственного стандарта среднего общего образовании</w:t>
      </w:r>
    </w:p>
    <w:p w:rsidR="005D7419" w:rsidRPr="005D7419" w:rsidRDefault="005D7419" w:rsidP="005D7419">
      <w:pPr>
        <w:spacing w:after="0" w:line="240" w:lineRule="auto"/>
        <w:ind w:left="-54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5D7419" w:rsidRPr="005D7419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иностранным языкам (английский язык);</w:t>
      </w:r>
    </w:p>
    <w:p w:rsidR="005D7419" w:rsidRPr="005D7419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курса английского языка к УМК «</w:t>
      </w:r>
      <w:proofErr w:type="spell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7» для учащихся 2-11 классов общеобразовательных учреждений (Москва: Просвещение, 2011 г.).</w:t>
      </w:r>
    </w:p>
    <w:p w:rsidR="005D7419" w:rsidRPr="005D7419" w:rsidRDefault="005D7419" w:rsidP="005D7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419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             </w:t>
      </w:r>
      <w:r w:rsidRPr="005D74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Ю. Е. Ваулина, Д. Дули, О. Е. </w:t>
      </w:r>
      <w:proofErr w:type="spellStart"/>
      <w:r w:rsidRPr="005D7419">
        <w:rPr>
          <w:rFonts w:ascii="Times New Roman" w:eastAsia="Times New Roman" w:hAnsi="Times New Roman" w:cs="Times New Roman"/>
          <w:color w:val="333333"/>
          <w:sz w:val="24"/>
          <w:szCs w:val="24"/>
        </w:rPr>
        <w:t>Подоляко</w:t>
      </w:r>
      <w:proofErr w:type="spellEnd"/>
      <w:r w:rsidRPr="005D7419">
        <w:rPr>
          <w:rFonts w:ascii="Times New Roman" w:eastAsia="Times New Roman" w:hAnsi="Times New Roman" w:cs="Times New Roman"/>
          <w:color w:val="333333"/>
          <w:sz w:val="24"/>
          <w:szCs w:val="24"/>
        </w:rPr>
        <w:t>, В. Эванс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Английский язык: «</w:t>
      </w:r>
      <w:proofErr w:type="spellStart"/>
      <w:proofErr w:type="gram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>Spotlihgt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>»  </w:t>
      </w:r>
      <w:r w:rsidRPr="005D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</w:t>
      </w:r>
      <w:proofErr w:type="gram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> для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-7х классов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общеобразовательных учреждений. - </w:t>
      </w:r>
      <w:proofErr w:type="spell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2015.</w:t>
      </w:r>
    </w:p>
    <w:p w:rsidR="005D7419" w:rsidRPr="005D7419" w:rsidRDefault="005D7419" w:rsidP="005D7419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419" w:rsidRPr="005D7419" w:rsidRDefault="005D7419" w:rsidP="005D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1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D7419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105 учебных часов (3 учебных часа в неделю), что соответствует у</w:t>
      </w:r>
      <w:r w:rsidR="00750658" w:rsidRPr="00BA6002">
        <w:rPr>
          <w:rFonts w:ascii="Times New Roman" w:eastAsia="Times New Roman" w:hAnsi="Times New Roman" w:cs="Times New Roman"/>
          <w:sz w:val="24"/>
          <w:szCs w:val="24"/>
        </w:rPr>
        <w:t>чебному плану школы на 2020-2021</w:t>
      </w:r>
    </w:p>
    <w:p w:rsidR="005D7419" w:rsidRPr="005D7419" w:rsidRDefault="005D7419" w:rsidP="005D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419" w:rsidRPr="00BA6002" w:rsidRDefault="005D7419">
      <w:pPr>
        <w:rPr>
          <w:rFonts w:ascii="Times New Roman" w:hAnsi="Times New Roman" w:cs="Times New Roman"/>
          <w:sz w:val="24"/>
          <w:szCs w:val="24"/>
        </w:rPr>
      </w:pPr>
    </w:p>
    <w:p w:rsidR="005D7419" w:rsidRPr="00BA6002" w:rsidRDefault="005D7419" w:rsidP="005D7419">
      <w:pPr>
        <w:ind w:left="-54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A6002">
        <w:rPr>
          <w:rFonts w:ascii="Times New Roman" w:hAnsi="Times New Roman" w:cs="Times New Roman"/>
          <w:sz w:val="24"/>
          <w:szCs w:val="24"/>
        </w:rPr>
        <w:t>8  класс</w:t>
      </w:r>
      <w:proofErr w:type="gramEnd"/>
      <w:r w:rsidRPr="00BA6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5D7419" w:rsidRPr="00BA6002" w:rsidRDefault="005D7419" w:rsidP="005D7419">
      <w:pPr>
        <w:ind w:left="-54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Рабочая программа составлена в соответствии с требованиями Федерального компонента государственного стандарта среднего общего образовании</w:t>
      </w:r>
    </w:p>
    <w:p w:rsidR="005D7419" w:rsidRPr="00BA6002" w:rsidRDefault="005D7419" w:rsidP="005D7419">
      <w:pPr>
        <w:ind w:left="-5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иностранным языкам (английский язык);</w:t>
      </w:r>
    </w:p>
    <w:p w:rsidR="005D7419" w:rsidRPr="00BA6002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курса английского языка к УМК «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8 »</w:t>
      </w:r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учащихся 2-11 классов общеобразовательных учреждений (Москва: Просвещение, 2011 г.).</w:t>
      </w:r>
    </w:p>
    <w:p w:rsidR="005D7419" w:rsidRPr="00BA6002" w:rsidRDefault="005D7419" w:rsidP="005D7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             </w:t>
      </w:r>
      <w:r w:rsidRPr="00BA60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Ю. Е. Ваулина, Д. Дули, О. Е. </w:t>
      </w:r>
      <w:proofErr w:type="spellStart"/>
      <w:r w:rsidRPr="00BA6002">
        <w:rPr>
          <w:rFonts w:ascii="Times New Roman" w:eastAsia="Times New Roman" w:hAnsi="Times New Roman" w:cs="Times New Roman"/>
          <w:color w:val="333333"/>
          <w:sz w:val="24"/>
          <w:szCs w:val="24"/>
        </w:rPr>
        <w:t>Подоляко</w:t>
      </w:r>
      <w:proofErr w:type="spellEnd"/>
      <w:r w:rsidRPr="00BA6002">
        <w:rPr>
          <w:rFonts w:ascii="Times New Roman" w:eastAsia="Times New Roman" w:hAnsi="Times New Roman" w:cs="Times New Roman"/>
          <w:color w:val="333333"/>
          <w:sz w:val="24"/>
          <w:szCs w:val="24"/>
        </w:rPr>
        <w:t>, В. Эванс</w:t>
      </w: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Английский язык: «</w:t>
      </w:r>
      <w:proofErr w:type="spellStart"/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Spotlihgt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»  </w:t>
      </w:r>
      <w:r w:rsidRPr="00BA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</w:t>
      </w:r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 для</w:t>
      </w: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-8х классов</w:t>
      </w: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общеобразовательных учреждений. -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2015.</w:t>
      </w:r>
    </w:p>
    <w:p w:rsidR="005D7419" w:rsidRPr="00BA6002" w:rsidRDefault="005D7419" w:rsidP="005D7419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419" w:rsidRPr="00BA6002" w:rsidRDefault="005D7419" w:rsidP="005D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BA6002">
        <w:rPr>
          <w:rFonts w:ascii="Times New Roman" w:hAnsi="Times New Roman" w:cs="Times New Roman"/>
          <w:sz w:val="24"/>
          <w:szCs w:val="24"/>
        </w:rPr>
        <w:t>Рабочая программа рассчитана на 105 учебных часов (3 учебных часа в неделю), что соответствует у</w:t>
      </w:r>
      <w:r w:rsidR="00750658" w:rsidRPr="00BA6002">
        <w:rPr>
          <w:rFonts w:ascii="Times New Roman" w:hAnsi="Times New Roman" w:cs="Times New Roman"/>
          <w:sz w:val="24"/>
          <w:szCs w:val="24"/>
        </w:rPr>
        <w:t>чебному плану школы на 2020-2021</w:t>
      </w:r>
    </w:p>
    <w:p w:rsidR="005D7419" w:rsidRPr="00BA6002" w:rsidRDefault="005D7419" w:rsidP="005D74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19" w:rsidRPr="005D7419" w:rsidRDefault="005D7419" w:rsidP="005D7419">
      <w:pPr>
        <w:spacing w:after="160" w:line="259" w:lineRule="auto"/>
        <w:ind w:left="-540" w:firstLine="567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5D7419">
        <w:rPr>
          <w:rFonts w:ascii="Times New Roman" w:eastAsiaTheme="minorHAnsi" w:hAnsi="Times New Roman" w:cs="Times New Roman"/>
          <w:sz w:val="24"/>
          <w:szCs w:val="24"/>
          <w:lang w:eastAsia="en-US"/>
        </w:rPr>
        <w:t>9  класс</w:t>
      </w:r>
      <w:proofErr w:type="gramEnd"/>
      <w:r w:rsidRPr="005D741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 </w:t>
      </w:r>
    </w:p>
    <w:p w:rsidR="005D7419" w:rsidRPr="005D7419" w:rsidRDefault="005D7419" w:rsidP="005D7419">
      <w:pPr>
        <w:spacing w:after="160" w:line="259" w:lineRule="auto"/>
        <w:ind w:left="-540" w:firstLine="567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D741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Рабочая программа составлена в соответствии с требованиями Федерального компонента государственного стандарта среднего общего образовании</w:t>
      </w:r>
    </w:p>
    <w:p w:rsidR="005D7419" w:rsidRPr="005D7419" w:rsidRDefault="005D7419" w:rsidP="005D7419">
      <w:pPr>
        <w:spacing w:after="160" w:line="259" w:lineRule="auto"/>
        <w:ind w:left="-540"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Рабочая программа составлена на основе:</w:t>
      </w:r>
    </w:p>
    <w:p w:rsidR="005D7419" w:rsidRPr="005D7419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Примерной программы основного общего образования по иностранным языкам (английский язык);</w:t>
      </w:r>
    </w:p>
    <w:p w:rsidR="005D7419" w:rsidRPr="005D7419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авторской программы курса английского языка к УМК «</w:t>
      </w:r>
      <w:proofErr w:type="spell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Spotlight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9» для учащихся 2-11 классов общеобразовательных учреждений (Москва: Просвещение, 2011 г.).</w:t>
      </w:r>
    </w:p>
    <w:p w:rsidR="005D7419" w:rsidRPr="005D7419" w:rsidRDefault="005D7419" w:rsidP="005D7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D7419">
        <w:rPr>
          <w:rFonts w:ascii="Times New Roman" w:eastAsiaTheme="minorHAnsi" w:hAnsi="Times New Roman" w:cs="Times New Roman"/>
          <w:color w:val="4A4A4A"/>
          <w:sz w:val="24"/>
          <w:szCs w:val="24"/>
          <w:shd w:val="clear" w:color="auto" w:fill="FFFFFF"/>
          <w:lang w:eastAsia="en-US"/>
        </w:rPr>
        <w:t xml:space="preserve">              </w:t>
      </w:r>
      <w:r w:rsidRPr="005D7419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Ю. Е. Ваулина, Д. Дули, О. Е. </w:t>
      </w:r>
      <w:proofErr w:type="spellStart"/>
      <w:r w:rsidRPr="005D7419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Подоляко</w:t>
      </w:r>
      <w:proofErr w:type="spellEnd"/>
      <w:r w:rsidRPr="005D7419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, В. Эванс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Английский язык: «</w:t>
      </w:r>
      <w:proofErr w:type="spellStart"/>
      <w:proofErr w:type="gram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Spotlihgt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  </w:t>
      </w:r>
      <w:r w:rsidRPr="005D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Учебник</w:t>
      </w:r>
      <w:proofErr w:type="gram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для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-9х классов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 общеобразовательных учреждений. - </w:t>
      </w:r>
      <w:proofErr w:type="spell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Expresss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Publishing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 Просвещение, 2015.</w:t>
      </w:r>
    </w:p>
    <w:p w:rsidR="005D7419" w:rsidRPr="005D7419" w:rsidRDefault="005D7419" w:rsidP="005D7419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D7419" w:rsidRPr="005D7419" w:rsidRDefault="005D7419" w:rsidP="005D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74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</w:t>
      </w:r>
      <w:r w:rsidRPr="005D74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рассчитана на 102 учебных часов </w:t>
      </w:r>
      <w:proofErr w:type="gramStart"/>
      <w:r w:rsidRPr="005D7419">
        <w:rPr>
          <w:rFonts w:ascii="Times New Roman" w:eastAsiaTheme="minorHAnsi" w:hAnsi="Times New Roman" w:cs="Times New Roman"/>
          <w:sz w:val="24"/>
          <w:szCs w:val="24"/>
          <w:lang w:eastAsia="en-US"/>
        </w:rPr>
        <w:t>( 3</w:t>
      </w:r>
      <w:proofErr w:type="gramEnd"/>
      <w:r w:rsidRPr="005D74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учебных часа в неделю), что соответствует у</w:t>
      </w:r>
      <w:r w:rsidR="00750658" w:rsidRPr="00BA6002">
        <w:rPr>
          <w:rFonts w:ascii="Times New Roman" w:eastAsiaTheme="minorHAnsi" w:hAnsi="Times New Roman" w:cs="Times New Roman"/>
          <w:sz w:val="24"/>
          <w:szCs w:val="24"/>
          <w:lang w:eastAsia="en-US"/>
        </w:rPr>
        <w:t>чебному плану школы на 2020-2021</w:t>
      </w:r>
    </w:p>
    <w:p w:rsidR="005D7419" w:rsidRPr="00BA6002" w:rsidRDefault="005D7419" w:rsidP="00BA6002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74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5D7419" w:rsidRPr="00BA6002" w:rsidRDefault="005D7419">
      <w:pPr>
        <w:rPr>
          <w:rFonts w:ascii="Times New Roman" w:hAnsi="Times New Roman" w:cs="Times New Roman"/>
          <w:sz w:val="24"/>
          <w:szCs w:val="24"/>
        </w:rPr>
      </w:pPr>
    </w:p>
    <w:p w:rsidR="005D7419" w:rsidRPr="005D7419" w:rsidRDefault="005D7419" w:rsidP="005D7419">
      <w:pPr>
        <w:spacing w:after="160" w:line="259" w:lineRule="auto"/>
        <w:ind w:left="-540" w:firstLine="567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5D7419">
        <w:rPr>
          <w:rFonts w:ascii="Times New Roman" w:eastAsiaTheme="minorHAnsi" w:hAnsi="Times New Roman" w:cs="Times New Roman"/>
          <w:sz w:val="24"/>
          <w:szCs w:val="24"/>
          <w:lang w:eastAsia="en-US"/>
        </w:rPr>
        <w:t>10  класс</w:t>
      </w:r>
      <w:proofErr w:type="gramEnd"/>
      <w:r w:rsidRPr="005D741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 </w:t>
      </w:r>
    </w:p>
    <w:p w:rsidR="005D7419" w:rsidRPr="005D7419" w:rsidRDefault="005D7419" w:rsidP="005D7419">
      <w:pPr>
        <w:spacing w:after="160" w:line="259" w:lineRule="auto"/>
        <w:ind w:left="-540" w:firstLine="567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D741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Рабочая программа составлена в соответствии с требованиями Федерального компонента государственного стандарта среднего общего образовании</w:t>
      </w:r>
    </w:p>
    <w:p w:rsidR="005D7419" w:rsidRPr="005D7419" w:rsidRDefault="005D7419" w:rsidP="005D7419">
      <w:pPr>
        <w:spacing w:after="160" w:line="259" w:lineRule="auto"/>
        <w:ind w:left="-540"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Рабочая программа составлена на основе:</w:t>
      </w:r>
    </w:p>
    <w:p w:rsidR="005D7419" w:rsidRPr="005D7419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Примерной программы основного общего образования по иностранным языкам (английский язык);</w:t>
      </w:r>
    </w:p>
    <w:p w:rsidR="005D7419" w:rsidRPr="005D7419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авторской программы курса английского языка к УМК «</w:t>
      </w:r>
      <w:proofErr w:type="spell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Spotlight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10» для учащихся 2-11 классов общеобразовательных учреждений (Москва: Просвещение, 2011 г.).</w:t>
      </w:r>
    </w:p>
    <w:p w:rsidR="005D7419" w:rsidRPr="005D7419" w:rsidRDefault="005D7419" w:rsidP="005D7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D7419">
        <w:rPr>
          <w:rFonts w:ascii="Times New Roman" w:eastAsiaTheme="minorHAnsi" w:hAnsi="Times New Roman" w:cs="Times New Roman"/>
          <w:color w:val="4A4A4A"/>
          <w:sz w:val="24"/>
          <w:szCs w:val="24"/>
          <w:shd w:val="clear" w:color="auto" w:fill="FFFFFF"/>
          <w:lang w:eastAsia="en-US"/>
        </w:rPr>
        <w:t xml:space="preserve">            </w:t>
      </w:r>
      <w:r w:rsidRPr="005D7419">
        <w:rPr>
          <w:rFonts w:ascii="Times New Roman" w:eastAsia="Times New Roman" w:hAnsi="Times New Roman" w:cs="Times New Roman"/>
          <w:sz w:val="24"/>
          <w:szCs w:val="24"/>
        </w:rPr>
        <w:t xml:space="preserve"> О.В Афанасьева, И.В. Михеева Дж. </w:t>
      </w:r>
      <w:proofErr w:type="gramStart"/>
      <w:r w:rsidRPr="005D7419">
        <w:rPr>
          <w:rFonts w:ascii="Times New Roman" w:eastAsia="Times New Roman" w:hAnsi="Times New Roman" w:cs="Times New Roman"/>
          <w:sz w:val="24"/>
          <w:szCs w:val="24"/>
        </w:rPr>
        <w:t>Дули</w:t>
      </w:r>
      <w:r w:rsidRPr="005D7419">
        <w:rPr>
          <w:rFonts w:ascii="Times New Roman" w:eastAsiaTheme="minorHAnsi" w:hAnsi="Times New Roman" w:cs="Times New Roman"/>
          <w:color w:val="4A4A4A"/>
          <w:sz w:val="24"/>
          <w:szCs w:val="24"/>
          <w:shd w:val="clear" w:color="auto" w:fill="FFFFFF"/>
          <w:lang w:eastAsia="en-US"/>
        </w:rPr>
        <w:t xml:space="preserve">  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Английский язык: «</w:t>
      </w:r>
      <w:proofErr w:type="spellStart"/>
      <w:proofErr w:type="gram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Spotlihgt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  </w:t>
      </w:r>
      <w:r w:rsidRPr="005D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Учебник</w:t>
      </w:r>
      <w:proofErr w:type="gram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для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-10х классов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 общеобразовательных учреждений. - </w:t>
      </w:r>
      <w:proofErr w:type="spell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Expresss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Publishing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 Просвещение, 2015.</w:t>
      </w:r>
    </w:p>
    <w:p w:rsidR="005D7419" w:rsidRPr="005D7419" w:rsidRDefault="005D7419" w:rsidP="005D7419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D7419" w:rsidRPr="005D7419" w:rsidRDefault="005D7419" w:rsidP="005D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74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</w:t>
      </w:r>
      <w:r w:rsidRPr="005D741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рассчитана на 105 учебных часов (3 учебных часа в неделю), что соответствует у</w:t>
      </w:r>
      <w:r w:rsidR="00750658" w:rsidRPr="00BA6002">
        <w:rPr>
          <w:rFonts w:ascii="Times New Roman" w:eastAsiaTheme="minorHAnsi" w:hAnsi="Times New Roman" w:cs="Times New Roman"/>
          <w:sz w:val="24"/>
          <w:szCs w:val="24"/>
          <w:lang w:eastAsia="en-US"/>
        </w:rPr>
        <w:t>чебному плану школы на 2020-2021</w:t>
      </w:r>
    </w:p>
    <w:p w:rsidR="005D7419" w:rsidRPr="00BA6002" w:rsidRDefault="005D7419" w:rsidP="00BA6002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74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D7419" w:rsidRPr="005D7419" w:rsidRDefault="005D7419" w:rsidP="005D7419">
      <w:pPr>
        <w:spacing w:after="160" w:line="259" w:lineRule="auto"/>
        <w:ind w:left="-540" w:firstLine="567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D7419">
        <w:rPr>
          <w:rFonts w:ascii="Times New Roman" w:eastAsiaTheme="minorHAnsi" w:hAnsi="Times New Roman" w:cs="Times New Roman"/>
          <w:sz w:val="24"/>
          <w:szCs w:val="24"/>
          <w:lang w:eastAsia="en-US"/>
        </w:rPr>
        <w:t>11 класс</w:t>
      </w:r>
      <w:r w:rsidRPr="005D741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 </w:t>
      </w:r>
    </w:p>
    <w:p w:rsidR="005D7419" w:rsidRPr="005D7419" w:rsidRDefault="005D7419" w:rsidP="005D7419">
      <w:pPr>
        <w:spacing w:after="160" w:line="259" w:lineRule="auto"/>
        <w:ind w:left="-540" w:firstLine="567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D741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Рабочая программа составлена в соответствии с требованиями Федерального компонента государственного стандарта среднего общего образовании</w:t>
      </w:r>
    </w:p>
    <w:p w:rsidR="005D7419" w:rsidRPr="005D7419" w:rsidRDefault="005D7419" w:rsidP="005D7419">
      <w:pPr>
        <w:spacing w:after="160" w:line="259" w:lineRule="auto"/>
        <w:ind w:left="-540"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Рабочая программа составлена на основе:</w:t>
      </w:r>
    </w:p>
    <w:p w:rsidR="005D7419" w:rsidRPr="005D7419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Примерной программы основного общего образования по иностранным языкам (английский язык);</w:t>
      </w:r>
    </w:p>
    <w:p w:rsidR="005D7419" w:rsidRPr="005D7419" w:rsidRDefault="005D7419" w:rsidP="005D741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авторской программы курса английского языка к УМК «</w:t>
      </w:r>
      <w:proofErr w:type="spell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Spotlight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11» для учащихся 2-11 классов общеобразовательных учреждений (Москва: Просвещение, 2011 г.).</w:t>
      </w:r>
    </w:p>
    <w:p w:rsidR="005D7419" w:rsidRPr="005D7419" w:rsidRDefault="005D7419" w:rsidP="005D7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D7419">
        <w:rPr>
          <w:rFonts w:ascii="Times New Roman" w:eastAsia="Times New Roman" w:hAnsi="Times New Roman" w:cs="Times New Roman"/>
          <w:sz w:val="24"/>
          <w:szCs w:val="24"/>
        </w:rPr>
        <w:t xml:space="preserve">           О.В Афанасьева, И.В. Михеева Дж. Дули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Английский язык: «</w:t>
      </w:r>
      <w:proofErr w:type="spellStart"/>
      <w:proofErr w:type="gram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Spotlihgt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  </w:t>
      </w:r>
      <w:r w:rsidRPr="005D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Учебник</w:t>
      </w:r>
      <w:proofErr w:type="gram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для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- 11х классов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 общеобразовательных учреждений. - </w:t>
      </w:r>
      <w:proofErr w:type="spell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Expresss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Publishing</w:t>
      </w:r>
      <w:proofErr w:type="spellEnd"/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 Просвещение, 2015.</w:t>
      </w:r>
    </w:p>
    <w:p w:rsidR="005D7419" w:rsidRPr="005D7419" w:rsidRDefault="005D7419" w:rsidP="005D7419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D7419" w:rsidRPr="00BA6002" w:rsidRDefault="005D7419" w:rsidP="005D74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74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</w:t>
      </w:r>
      <w:r w:rsidRPr="005D741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рассчитана на 102 учебных часов (3 учебных часа в неделю), что соответствует у</w:t>
      </w:r>
      <w:r w:rsidR="00750658" w:rsidRPr="00BA6002">
        <w:rPr>
          <w:rFonts w:ascii="Times New Roman" w:eastAsiaTheme="minorHAnsi" w:hAnsi="Times New Roman" w:cs="Times New Roman"/>
          <w:sz w:val="24"/>
          <w:szCs w:val="24"/>
          <w:lang w:eastAsia="en-US"/>
        </w:rPr>
        <w:t>чебному плану школы на 2020-2021</w:t>
      </w:r>
    </w:p>
    <w:p w:rsidR="00146BAE" w:rsidRPr="00BA6002" w:rsidRDefault="00146BAE" w:rsidP="005D74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6BAE" w:rsidRPr="00BA6002" w:rsidRDefault="00146BAE" w:rsidP="005D74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6BAE" w:rsidRPr="005D7419" w:rsidRDefault="00146BAE" w:rsidP="005D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D7419" w:rsidRPr="005D7419" w:rsidRDefault="005D7419" w:rsidP="005D7419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741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00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002">
        <w:rPr>
          <w:rFonts w:ascii="Times New Roman" w:hAnsi="Times New Roman" w:cs="Times New Roman"/>
          <w:b/>
          <w:bCs/>
          <w:sz w:val="24"/>
          <w:szCs w:val="24"/>
        </w:rPr>
        <w:t>к рабочим программам по английскому языку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для 5 – 9 классов (учебник </w:t>
      </w:r>
      <w:proofErr w:type="spellStart"/>
      <w:r w:rsidRPr="00BA6002">
        <w:rPr>
          <w:rFonts w:ascii="Times New Roman" w:hAnsi="Times New Roman" w:cs="Times New Roman"/>
          <w:b/>
          <w:bCs/>
          <w:i/>
          <w:sz w:val="24"/>
          <w:szCs w:val="24"/>
        </w:rPr>
        <w:t>Spotlight</w:t>
      </w:r>
      <w:proofErr w:type="spellEnd"/>
      <w:r w:rsidRPr="00BA60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Рабочие программы по английскому языку (учебник </w:t>
      </w:r>
      <w:proofErr w:type="spellStart"/>
      <w:r w:rsidRPr="00BA6002">
        <w:rPr>
          <w:rFonts w:ascii="Times New Roman" w:hAnsi="Times New Roman" w:cs="Times New Roman"/>
          <w:b/>
          <w:i/>
          <w:sz w:val="24"/>
          <w:szCs w:val="24"/>
        </w:rPr>
        <w:t>Spotlight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>) для 5-9 классов составлены в соответствии с нормативно-правовыми документами: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Федеральный компонент государственных образовательных стандарта основного общего образования (приказ №1089 от 05.03.2004 г.);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Примерная программа среднего (полного) общего образования по английскому языку (базовый уровень);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Базисный учебный план общеобразовательных учреждений ЧР, утвержденный Приказом Министерства образования и молодежной политики ЧР № 473 от 10.06.2005;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(допущенных) к использованию в образовательном процессе в образовательных учреждениях в 2019-2020 учебном году;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- Учебный план МБОУ СОШ №11,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с.Волочаевка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- материалы авторского учебного методического комплекса УМК "Английский в фокусе", рекомендованного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 РФ к использованию в образовательном процессе в 2020-2021 учебном году.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Реализация программ предполагается в условиях классно-урочной системы обучения, на ее освоение отводится 105 часов в год, 3 часа в неделю (в 5-8 классах) и 102 часа в год, 3 часа в неделю (в 9 классе).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Рабочие программы ориентированы на использование учебно-методического комплекта «Английский в фокусе» для 5-9 классов. Авторы Ю.В. Ваулина, Дж. Дули, О.Е.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Эвенс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. – М.: </w:t>
      </w:r>
      <w:r w:rsidRPr="00BA6002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BA6002">
        <w:rPr>
          <w:rFonts w:ascii="Times New Roman" w:hAnsi="Times New Roman" w:cs="Times New Roman"/>
          <w:sz w:val="24"/>
          <w:szCs w:val="24"/>
        </w:rPr>
        <w:t xml:space="preserve"> </w:t>
      </w:r>
      <w:r w:rsidRPr="00BA6002">
        <w:rPr>
          <w:rFonts w:ascii="Times New Roman" w:hAnsi="Times New Roman" w:cs="Times New Roman"/>
          <w:sz w:val="24"/>
          <w:szCs w:val="24"/>
          <w:lang w:val="en-US"/>
        </w:rPr>
        <w:t>Publish</w:t>
      </w:r>
      <w:r w:rsidRPr="00BA6002">
        <w:rPr>
          <w:rFonts w:ascii="Times New Roman" w:hAnsi="Times New Roman" w:cs="Times New Roman"/>
          <w:sz w:val="24"/>
          <w:szCs w:val="24"/>
        </w:rPr>
        <w:t>: Просвещение, 2013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стандарта.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В состав УМК входит учебник для 5-9 классов учреждений «Английский в фокусе» для 5-9 классов </w:t>
      </w:r>
      <w:proofErr w:type="gramStart"/>
      <w:r w:rsidRPr="00BA6002">
        <w:rPr>
          <w:rFonts w:ascii="Times New Roman" w:hAnsi="Times New Roman" w:cs="Times New Roman"/>
          <w:sz w:val="24"/>
          <w:szCs w:val="24"/>
        </w:rPr>
        <w:t>( авторы</w:t>
      </w:r>
      <w:proofErr w:type="gramEnd"/>
      <w:r w:rsidRPr="00BA6002">
        <w:rPr>
          <w:rFonts w:ascii="Times New Roman" w:hAnsi="Times New Roman" w:cs="Times New Roman"/>
          <w:sz w:val="24"/>
          <w:szCs w:val="24"/>
        </w:rPr>
        <w:t xml:space="preserve"> Ю.В. Ваулина, Дж. Дули, О.Е.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, В. Эванс. – М.: </w:t>
      </w:r>
      <w:r w:rsidRPr="00BA6002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BA6002">
        <w:rPr>
          <w:rFonts w:ascii="Times New Roman" w:hAnsi="Times New Roman" w:cs="Times New Roman"/>
          <w:sz w:val="24"/>
          <w:szCs w:val="24"/>
        </w:rPr>
        <w:t xml:space="preserve"> </w:t>
      </w:r>
      <w:r w:rsidRPr="00BA6002">
        <w:rPr>
          <w:rFonts w:ascii="Times New Roman" w:hAnsi="Times New Roman" w:cs="Times New Roman"/>
          <w:sz w:val="24"/>
          <w:szCs w:val="24"/>
          <w:lang w:val="en-US"/>
        </w:rPr>
        <w:t>Publish</w:t>
      </w:r>
      <w:r w:rsidRPr="00BA6002">
        <w:rPr>
          <w:rFonts w:ascii="Times New Roman" w:hAnsi="Times New Roman" w:cs="Times New Roman"/>
          <w:sz w:val="24"/>
          <w:szCs w:val="24"/>
        </w:rPr>
        <w:t xml:space="preserve">: Просвещение, 2013.), рабочая тетрадь для 5-9 классов (авторы Ю.В. Ваулина, Дж. Дули,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, В. </w:t>
      </w:r>
      <w:proofErr w:type="gramStart"/>
      <w:r w:rsidRPr="00BA6002">
        <w:rPr>
          <w:rFonts w:ascii="Times New Roman" w:hAnsi="Times New Roman" w:cs="Times New Roman"/>
          <w:sz w:val="24"/>
          <w:szCs w:val="24"/>
        </w:rPr>
        <w:t>Эванс.–</w:t>
      </w:r>
      <w:proofErr w:type="gramEnd"/>
      <w:r w:rsidRPr="00BA6002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>: Просвещение, 2013), звуковое приложение.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Учебники </w:t>
      </w:r>
      <w:r w:rsidRPr="00BA600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 5-9” построены в соответствии с базисным учебным планом (3 часа в неделю). Учебники для 5-9 классов имеют следующую структуру: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- 10 тематических модулей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каждый модуль состоит из 9 уроков и одного резервного урока (по усмотрению учителя);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- раздел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>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тексты песен и упражнения к ним;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грамматический справочник;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-поурочный словарь (с выделенным другим цветом активным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вокабуляром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>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Каждый модуль имеет четкую структуру: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новый лексико-грамматический материал (уроки a, b, c);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00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A6002">
        <w:rPr>
          <w:rFonts w:ascii="Times New Roman" w:hAnsi="Times New Roman" w:cs="Times New Roman"/>
          <w:sz w:val="24"/>
          <w:szCs w:val="24"/>
        </w:rPr>
        <w:t>урок</w:t>
      </w:r>
      <w:r w:rsidRPr="00BA6002">
        <w:rPr>
          <w:rFonts w:ascii="Times New Roman" w:hAnsi="Times New Roman" w:cs="Times New Roman"/>
          <w:sz w:val="24"/>
          <w:szCs w:val="24"/>
          <w:lang w:val="en-US"/>
        </w:rPr>
        <w:t xml:space="preserve"> English in Use (</w:t>
      </w:r>
      <w:r w:rsidRPr="00BA6002">
        <w:rPr>
          <w:rFonts w:ascii="Times New Roman" w:hAnsi="Times New Roman" w:cs="Times New Roman"/>
          <w:sz w:val="24"/>
          <w:szCs w:val="24"/>
        </w:rPr>
        <w:t>урок</w:t>
      </w:r>
      <w:r w:rsidRPr="00BA6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002">
        <w:rPr>
          <w:rFonts w:ascii="Times New Roman" w:hAnsi="Times New Roman" w:cs="Times New Roman"/>
          <w:sz w:val="24"/>
          <w:szCs w:val="24"/>
        </w:rPr>
        <w:t>речевого</w:t>
      </w:r>
      <w:r w:rsidRPr="00BA6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002">
        <w:rPr>
          <w:rFonts w:ascii="Times New Roman" w:hAnsi="Times New Roman" w:cs="Times New Roman"/>
          <w:sz w:val="24"/>
          <w:szCs w:val="24"/>
        </w:rPr>
        <w:t>этикета</w:t>
      </w:r>
      <w:r w:rsidRPr="00BA600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00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A6002">
        <w:rPr>
          <w:rFonts w:ascii="Times New Roman" w:hAnsi="Times New Roman" w:cs="Times New Roman"/>
          <w:sz w:val="24"/>
          <w:szCs w:val="24"/>
        </w:rPr>
        <w:t>Уроки</w:t>
      </w:r>
      <w:r w:rsidRPr="00BA6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002">
        <w:rPr>
          <w:rFonts w:ascii="Times New Roman" w:hAnsi="Times New Roman" w:cs="Times New Roman"/>
          <w:sz w:val="24"/>
          <w:szCs w:val="24"/>
        </w:rPr>
        <w:t>культуроведения</w:t>
      </w:r>
      <w:r w:rsidRPr="00BA6002">
        <w:rPr>
          <w:rFonts w:ascii="Times New Roman" w:hAnsi="Times New Roman" w:cs="Times New Roman"/>
          <w:sz w:val="24"/>
          <w:szCs w:val="24"/>
          <w:lang w:val="en-US"/>
        </w:rPr>
        <w:t xml:space="preserve"> (Culture Corner, Spotlight on Russia);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-Уроки дополнительного чтения (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>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Книга для чтения (по эпизоду из книги для каждого модуля);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Урок контроля, рефлексии учебной деятельности (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>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lastRenderedPageBreak/>
        <w:t>Цели и задачи обучения: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приобщение детей к новому социальному опыту с использованием иностранного языка: знакомство учащихся с миром зарубежных сверстников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002">
        <w:rPr>
          <w:rFonts w:ascii="Times New Roman" w:hAnsi="Times New Roman" w:cs="Times New Roman"/>
          <w:b/>
          <w:bCs/>
          <w:sz w:val="24"/>
          <w:szCs w:val="24"/>
        </w:rPr>
        <w:t>Иностранный язык входит в общеобразовательную область «Филология».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b/>
          <w:bCs/>
          <w:sz w:val="24"/>
          <w:szCs w:val="24"/>
        </w:rPr>
        <w:t>Иностранный язык как учебный предмет характеризуется</w:t>
      </w:r>
      <w:r w:rsidRPr="00BA6002">
        <w:rPr>
          <w:rFonts w:ascii="Times New Roman" w:hAnsi="Times New Roman" w:cs="Times New Roman"/>
          <w:sz w:val="24"/>
          <w:szCs w:val="24"/>
        </w:rPr>
        <w:t>: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BA6002">
        <w:rPr>
          <w:rFonts w:ascii="Times New Roman" w:hAnsi="Times New Roman" w:cs="Times New Roman"/>
          <w:b/>
          <w:bCs/>
          <w:sz w:val="24"/>
          <w:szCs w:val="24"/>
        </w:rPr>
        <w:t>метапредметностью</w:t>
      </w:r>
      <w:proofErr w:type="spellEnd"/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002">
        <w:rPr>
          <w:rFonts w:ascii="Times New Roman" w:hAnsi="Times New Roman" w:cs="Times New Roman"/>
          <w:sz w:val="24"/>
          <w:szCs w:val="24"/>
        </w:rPr>
        <w:t xml:space="preserve">(содержанием речи на иностранном языке могут быть сведения из разных областей знания, </w:t>
      </w:r>
      <w:proofErr w:type="gramStart"/>
      <w:r w:rsidRPr="00BA600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A6002">
        <w:rPr>
          <w:rFonts w:ascii="Times New Roman" w:hAnsi="Times New Roman" w:cs="Times New Roman"/>
          <w:sz w:val="24"/>
          <w:szCs w:val="24"/>
        </w:rPr>
        <w:t xml:space="preserve"> литературы, искусства, истории, географии, математики и др.);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BA6002">
        <w:rPr>
          <w:rFonts w:ascii="Times New Roman" w:hAnsi="Times New Roman" w:cs="Times New Roman"/>
          <w:b/>
          <w:bCs/>
          <w:sz w:val="24"/>
          <w:szCs w:val="24"/>
        </w:rPr>
        <w:t>многоуровневостью</w:t>
      </w:r>
      <w:proofErr w:type="spellEnd"/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002">
        <w:rPr>
          <w:rFonts w:ascii="Times New Roman" w:hAnsi="Times New Roman" w:cs="Times New Roman"/>
          <w:sz w:val="24"/>
          <w:szCs w:val="24"/>
        </w:rPr>
        <w:t>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BA6002">
        <w:rPr>
          <w:rFonts w:ascii="Times New Roman" w:hAnsi="Times New Roman" w:cs="Times New Roman"/>
          <w:b/>
          <w:bCs/>
          <w:sz w:val="24"/>
          <w:szCs w:val="24"/>
        </w:rPr>
        <w:t>полифункциональностью</w:t>
      </w:r>
      <w:proofErr w:type="spellEnd"/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002">
        <w:rPr>
          <w:rFonts w:ascii="Times New Roman" w:hAnsi="Times New Roman" w:cs="Times New Roman"/>
          <w:sz w:val="24"/>
          <w:szCs w:val="24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рабочая программа направлена на достижение учащимися личностных,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иностранным языкам.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002">
        <w:rPr>
          <w:rFonts w:ascii="Times New Roman" w:hAnsi="Times New Roman" w:cs="Times New Roman"/>
          <w:b/>
          <w:bCs/>
          <w:sz w:val="24"/>
          <w:szCs w:val="24"/>
        </w:rPr>
        <w:t>Цель предмета: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-Развитие иноязычной </w:t>
      </w:r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коммуникативной компетенции </w:t>
      </w:r>
      <w:r w:rsidRPr="00BA6002">
        <w:rPr>
          <w:rFonts w:ascii="Times New Roman" w:hAnsi="Times New Roman" w:cs="Times New Roman"/>
          <w:sz w:val="24"/>
          <w:szCs w:val="24"/>
        </w:rPr>
        <w:t>(речевой, языковой, социокультурной, компенсаторной, учебно-познавательной):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-речевая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BA600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A6002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 xml:space="preserve">- </w:t>
      </w:r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компетенция </w:t>
      </w:r>
      <w:r w:rsidRPr="00BA6002">
        <w:rPr>
          <w:rFonts w:ascii="Times New Roman" w:hAnsi="Times New Roman" w:cs="Times New Roman"/>
          <w:sz w:val="24"/>
          <w:szCs w:val="24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знаний о языковых явлениях изучаемого языка, разных способах выражения мысли родном и изучаемом языке;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компетенция </w:t>
      </w:r>
      <w:r w:rsidRPr="00BA6002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- компенсаторная компетенция </w:t>
      </w:r>
      <w:r w:rsidRPr="00BA6002">
        <w:rPr>
          <w:rFonts w:ascii="Times New Roman" w:hAnsi="Times New Roman" w:cs="Times New Roman"/>
          <w:sz w:val="24"/>
          <w:szCs w:val="24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работы: </w:t>
      </w:r>
      <w:r w:rsidRPr="00BA6002">
        <w:rPr>
          <w:rFonts w:ascii="Times New Roman" w:hAnsi="Times New Roman" w:cs="Times New Roman"/>
          <w:sz w:val="24"/>
          <w:szCs w:val="24"/>
        </w:rPr>
        <w:t>индивидуальная, парная, групповая, коллективная.</w:t>
      </w:r>
    </w:p>
    <w:p w:rsidR="00146BAE" w:rsidRPr="00BA6002" w:rsidRDefault="00146BAE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02">
        <w:rPr>
          <w:rFonts w:ascii="Times New Roman" w:hAnsi="Times New Roman" w:cs="Times New Roman"/>
          <w:sz w:val="24"/>
          <w:szCs w:val="24"/>
        </w:rPr>
        <w:t>Текущий контроль проходит в форме самостоятельных и контрольных работ. Промежуточная аттестация проходит в форме тестирования (в 5-9 классах).</w:t>
      </w:r>
    </w:p>
    <w:p w:rsidR="0082679B" w:rsidRPr="00BA6002" w:rsidRDefault="0082679B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79B" w:rsidRPr="00BA6002" w:rsidRDefault="0082679B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79B" w:rsidRPr="00BA6002" w:rsidRDefault="0082679B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79B" w:rsidRPr="00BA6002" w:rsidRDefault="0082679B" w:rsidP="00146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рабочим программам по английскому языку для 2-4 классов (учебник </w:t>
      </w:r>
      <w:proofErr w:type="spellStart"/>
      <w:r w:rsidRPr="00BA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Spotlight</w:t>
      </w:r>
      <w:proofErr w:type="spellEnd"/>
      <w:r w:rsidRPr="00BA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ФГОС</w:t>
      </w: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английскому языку и авторской </w:t>
      </w:r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Н.И.</w:t>
      </w:r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Быкова, М.Д. Поспелова,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Д.Дули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Английский </w:t>
      </w:r>
      <w:proofErr w:type="spellStart"/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язык.Рабочие</w:t>
      </w:r>
      <w:proofErr w:type="spellEnd"/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 Предметная линия учебников «Английский в фокусе»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2-4. </w:t>
      </w:r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М. ,Просвещение</w:t>
      </w:r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,2016г.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программы:</w:t>
      </w: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 учащихся первоначального представления о роли и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значимости английского языка в жизни современного человека и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поликультурного мира, приобретение начального опыта использования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 языка как средства межкультурного общения, нового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 познания мира и культуры других народов;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умения общаться на английском языке на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элементарном уровне с учетом речевых возможностей и потребностей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 школьников в устной (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говорение) и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(чтение и письмо) форме;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-приобщение детей к новому социальному опыту с использованием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 языка: знакомство младших школьников с миром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зарубежных сверстников, с детским зарубежным фольклором,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дружелюбного отношения к представителям других стран;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речевых, интеллектуальных и познавательных способностей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младших школьников, а также их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развитие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мотивации к дальнейшему овладению английским </w:t>
      </w:r>
      <w:proofErr w:type="spellStart"/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языком;воспитание</w:t>
      </w:r>
      <w:proofErr w:type="spellEnd"/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разностороннее развитие учащихся средствами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 языка.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и структура программы</w:t>
      </w: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Знакомство. Я и моя семья. Мир моих </w:t>
      </w: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увлечений. Я и мои друзья. Моя школа. Мир вокруг меня. Страна/страны изучаемого языка и родная страна.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УМК состоит из 5 </w:t>
      </w:r>
      <w:proofErr w:type="spellStart"/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модулей,каждый</w:t>
      </w:r>
      <w:proofErr w:type="spellEnd"/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 из нескольких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Каждая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из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2-х уроков: a, b. В каждом модуле есть следующие разделы: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Funatschool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Spotlightonthe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UK,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SpotlightonRussia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Дополнительный материал представлен через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Workbook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MyLanguagePortfolio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К окончанию начальной школы учащиеся будут знать: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числительные до 100;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порядковые числительные;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степени сравнения прилагательных (сравнительную и превосходную);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названия 6 </w:t>
      </w:r>
      <w:proofErr w:type="gram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англо-говорящих</w:t>
      </w:r>
      <w:proofErr w:type="gram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и их столицы;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названия 12 месяцев года;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- 8 предлогов места;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- 4 грамматических времени</w:t>
      </w:r>
    </w:p>
    <w:p w:rsidR="0082679B" w:rsidRPr="00BA6002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Личностные результаты.</w:t>
      </w:r>
    </w:p>
    <w:p w:rsidR="0082679B" w:rsidRPr="00BA6002" w:rsidRDefault="0082679B" w:rsidP="00826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sz w:val="24"/>
          <w:szCs w:val="24"/>
        </w:rPr>
        <w:t xml:space="preserve">     Развитие личностных качеств младшего школьника, его внимания, мышления, памяти и воображения в процессе участия в моделируемых ситуациях общения, ролевых играх; в ходе овладения языковым материалом. Развитие эмоциональной сферы детей в процессе обучающих игр, учебных спектаклей с использованием иностранного языка. Приобщение младших школьников к новому социальному опыту за счет проигрывания на иностранном языке различных ролей в игровых ситуациях, типичных для семейного, бытового, учебного общения. Развитие познавательных способностей с использование накопительной системы оценивания (портфолио</w:t>
      </w:r>
      <w:proofErr w:type="gramStart"/>
      <w:r w:rsidRPr="00BA6002">
        <w:rPr>
          <w:rFonts w:ascii="Times New Roman" w:eastAsia="Times New Roman" w:hAnsi="Times New Roman" w:cs="Times New Roman"/>
          <w:sz w:val="24"/>
          <w:szCs w:val="24"/>
        </w:rPr>
        <w:t>),   </w:t>
      </w:r>
      <w:proofErr w:type="gramEnd"/>
      <w:r w:rsidRPr="00BA6002">
        <w:rPr>
          <w:rFonts w:ascii="Times New Roman" w:eastAsia="Times New Roman" w:hAnsi="Times New Roman" w:cs="Times New Roman"/>
          <w:sz w:val="24"/>
          <w:szCs w:val="24"/>
        </w:rPr>
        <w:t>динамику индивидуальных образовательных достижений.</w:t>
      </w:r>
    </w:p>
    <w:p w:rsidR="0082679B" w:rsidRPr="00BA6002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BA600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A600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BA60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A6002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BA6002">
        <w:rPr>
          <w:rFonts w:ascii="Times New Roman" w:eastAsia="Times New Roman" w:hAnsi="Times New Roman" w:cs="Times New Roman"/>
          <w:sz w:val="24"/>
          <w:szCs w:val="24"/>
        </w:rPr>
        <w:t xml:space="preserve"> умения </w:t>
      </w:r>
      <w:proofErr w:type="gramStart"/>
      <w:r w:rsidRPr="00BA6002">
        <w:rPr>
          <w:rFonts w:ascii="Times New Roman" w:eastAsia="Times New Roman" w:hAnsi="Times New Roman" w:cs="Times New Roman"/>
          <w:sz w:val="24"/>
          <w:szCs w:val="24"/>
        </w:rPr>
        <w:t>и  универсальные</w:t>
      </w:r>
      <w:proofErr w:type="gramEnd"/>
      <w:r w:rsidRPr="00BA6002">
        <w:rPr>
          <w:rFonts w:ascii="Times New Roman" w:eastAsia="Times New Roman" w:hAnsi="Times New Roman" w:cs="Times New Roman"/>
          <w:sz w:val="24"/>
          <w:szCs w:val="24"/>
        </w:rPr>
        <w:t xml:space="preserve"> учебные действия). </w:t>
      </w:r>
    </w:p>
    <w:p w:rsidR="0082679B" w:rsidRPr="00BA6002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sz w:val="24"/>
          <w:szCs w:val="24"/>
        </w:rPr>
        <w:t xml:space="preserve">На данном уровне обучения предусматривается развитие </w:t>
      </w:r>
      <w:proofErr w:type="spellStart"/>
      <w:r w:rsidRPr="00BA6002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BA6002">
        <w:rPr>
          <w:rFonts w:ascii="Times New Roman" w:eastAsia="Times New Roman" w:hAnsi="Times New Roman" w:cs="Times New Roman"/>
          <w:sz w:val="24"/>
          <w:szCs w:val="24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чтения, используя умения, приобретенные на уроках родного языка; наблюдение, сравнение и элементарный анализ языковых явлений - звуков, букв, буквосочетаний, слов, словосочетаний и предложений. 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 на иностранном языке, а также выписывать из него и (или) вставлять в него или изменять в нем слова в соответствии с решаемой учебной задачей. Обучающиеся научатся осуществлять самонаблюдение, самоконтроль, самооценку; самостоятельно выполнять задания с использованием компьютера.</w:t>
      </w:r>
    </w:p>
    <w:p w:rsidR="0082679B" w:rsidRPr="00BA6002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BA6002">
        <w:rPr>
          <w:rFonts w:ascii="Times New Roman" w:eastAsia="Times New Roman" w:hAnsi="Times New Roman" w:cs="Times New Roman"/>
          <w:sz w:val="24"/>
          <w:szCs w:val="24"/>
        </w:rPr>
        <w:t> (социокультурная осведомленность и специальные умения).  Обучающиеся знакомятся с названиями стран изучаемого языка, литературными персонажами популярных детских произведений, сюжетами популярных сказок, стихами, песнями на иностранном языке, элементарными формами речевого и неречевого поведения, принятого в странах изучаемого языка, учатся пользоваться двуязычным словарем, справочным материалом в виде таблиц, схем, правил, вести словарь, систематизировать слова по тематическому принципу, понимать интернационализмы, опознавать грамматические явления.</w:t>
      </w:r>
    </w:p>
    <w:p w:rsidR="0082679B" w:rsidRPr="00BA6002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70ffdd24696902eefc07ad6bc83e2a9dfdc13a9c"/>
      <w:bookmarkStart w:id="2" w:name="19"/>
      <w:bookmarkStart w:id="3" w:name="d6fbb55c83231769079fb9ae132d1f69b4a8b083"/>
      <w:bookmarkEnd w:id="1"/>
      <w:bookmarkEnd w:id="2"/>
    </w:p>
    <w:p w:rsidR="0082679B" w:rsidRPr="00BA6002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e89db30db8faea6db77fc441689a6a421aadaeac"/>
      <w:bookmarkStart w:id="5" w:name="21"/>
      <w:bookmarkEnd w:id="3"/>
      <w:bookmarkEnd w:id="4"/>
      <w:bookmarkEnd w:id="5"/>
    </w:p>
    <w:p w:rsidR="0082679B" w:rsidRPr="00BA6002" w:rsidRDefault="0082679B" w:rsidP="00826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79B" w:rsidRPr="00BA6002" w:rsidRDefault="0082679B" w:rsidP="00826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начальной школы обучающиеся должны владеть: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1.Говорение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диалог – расспрос и диалог – побуждение к действию (3-4 реплики с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стороны);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вежливо спросить/указать дорогу;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заказать еду в кафе;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совершить покупку в магазине «Продукты»;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рассказать о своем городе (5-6 предложений);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описать внешность и характер человека/животного (5-6 предложений);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рассказать о событиях в прошлом;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рассказать о планах на будущее;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кратко пересказать прочитанный текст.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2.Аудирование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на слух речь учителя одноклассников и других собеседников;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инструкции и следовать им;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аудиозаписи небольших монологических высказываний и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аудиозаписи детских сказок, видеофильмов и мультфильмов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3.Чтение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вслух небольшие тексты (8-10предложений) монологического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 и диалоги, соблюдая правила чтения и нужную интонацию;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про себя тексты (объем до100 слов), включающие отдельные новые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и понимать их основное содержание;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 тексте нужную информацию;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 тексте знакомые грамматические структуры;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двуязычным словарем;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справочными материалами, представленными в виде таблиц,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схем и правил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4.Письмо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открытки-поздравления с днем рождения и с праздниками,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приглашение, письмо-благодарность по образцу;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личное письмо с опорой на образец;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заполнить простой формуляр, анкету;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 ответить на вопросы к тексту;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мини-сочинение с опорой на образец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A6002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</w:t>
      </w:r>
    </w:p>
    <w:p w:rsidR="0082679B" w:rsidRPr="00BA6002" w:rsidRDefault="0082679B" w:rsidP="00826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002">
        <w:rPr>
          <w:rFonts w:ascii="Times New Roman" w:eastAsia="Times New Roman" w:hAnsi="Times New Roman"/>
          <w:sz w:val="24"/>
          <w:szCs w:val="24"/>
        </w:rPr>
        <w:t>   </w:t>
      </w:r>
      <w:proofErr w:type="gramStart"/>
      <w:r w:rsidRPr="00BA6002">
        <w:rPr>
          <w:rFonts w:ascii="Times New Roman" w:eastAsia="Times New Roman" w:hAnsi="Times New Roman"/>
          <w:sz w:val="24"/>
          <w:szCs w:val="24"/>
        </w:rPr>
        <w:t>Продолжительность  учебного</w:t>
      </w:r>
      <w:proofErr w:type="gramEnd"/>
      <w:r w:rsidRPr="00BA6002">
        <w:rPr>
          <w:rFonts w:ascii="Times New Roman" w:eastAsia="Times New Roman" w:hAnsi="Times New Roman"/>
          <w:sz w:val="24"/>
          <w:szCs w:val="24"/>
        </w:rPr>
        <w:t xml:space="preserve"> года составляет 34 недели, таким образом на изучение предмета «Английский язык»  по рабочей программе в 2-4 классе выделяется 68 часов (2 часа в неделю).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концу начальной школы учащиеся должны владеть компетенциями: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коммуникативной, рефлексивной, ценностно-ориентированной,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смыслопоисковой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компетенцией личностного саморазвития.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Формы промежуточного контроля</w:t>
      </w: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предусмотрены тестовые работы по окончании изучения каждого модуля по всем видам речевой деятельности.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технологии:</w:t>
      </w: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дисциплины используются как традиционные, так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и инновационные технологии проектного, игрового, ситуативно-ролевого,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объяснительно-иллюстративного обучения, технология критического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мышления, </w:t>
      </w:r>
      <w:proofErr w:type="spellStart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BA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и другие.</w:t>
      </w: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679B" w:rsidRPr="00BA6002" w:rsidRDefault="0082679B" w:rsidP="0082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6BAE" w:rsidRPr="00BA6002" w:rsidRDefault="00146BAE" w:rsidP="00146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BAE" w:rsidRPr="00BA6002" w:rsidRDefault="00146BAE" w:rsidP="00146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419" w:rsidRDefault="005D7419"/>
    <w:sectPr w:rsidR="005D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A0FA8"/>
    <w:multiLevelType w:val="multilevel"/>
    <w:tmpl w:val="C56C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C"/>
    <w:rsid w:val="00146BAE"/>
    <w:rsid w:val="001F2930"/>
    <w:rsid w:val="00363CCC"/>
    <w:rsid w:val="005D7419"/>
    <w:rsid w:val="00750658"/>
    <w:rsid w:val="0082679B"/>
    <w:rsid w:val="00B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01A1"/>
  <w15:chartTrackingRefBased/>
  <w15:docId w15:val="{91839F3F-2B4D-44E3-A2D4-701DE885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4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6BAE"/>
  </w:style>
  <w:style w:type="paragraph" w:customStyle="1" w:styleId="c0">
    <w:name w:val="c0"/>
    <w:basedOn w:val="a"/>
    <w:rsid w:val="0014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6BAE"/>
  </w:style>
  <w:style w:type="paragraph" w:customStyle="1" w:styleId="c4">
    <w:name w:val="c4"/>
    <w:basedOn w:val="a"/>
    <w:rsid w:val="0014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46BAE"/>
  </w:style>
  <w:style w:type="paragraph" w:customStyle="1" w:styleId="c6">
    <w:name w:val="c6"/>
    <w:basedOn w:val="a"/>
    <w:rsid w:val="0014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2020-11-12T11:06:00Z</dcterms:created>
  <dcterms:modified xsi:type="dcterms:W3CDTF">2020-11-12T12:11:00Z</dcterms:modified>
</cp:coreProperties>
</file>