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1472" w14:textId="3A9D0822" w:rsidR="00D50D32" w:rsidRDefault="00966059" w:rsidP="009660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05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 для 5-9 классов</w:t>
      </w:r>
    </w:p>
    <w:p w14:paraId="775DC98B" w14:textId="1FDC3A2A" w:rsidR="00966059" w:rsidRP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0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60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6059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Нормативные правовые документы, на основании которых составлена рабочая программа</w:t>
      </w:r>
    </w:p>
    <w:p w14:paraId="6409BEDF" w14:textId="77777777" w:rsidR="00966059" w:rsidRP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Рабочая (учебная) программа по русскому языку для 5-9 классов составлена на основе:</w:t>
      </w:r>
    </w:p>
    <w:p w14:paraId="20899566" w14:textId="2713FE12" w:rsidR="00966059" w:rsidRPr="00966059" w:rsidRDefault="00966059" w:rsidP="009660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ООО) от 17 декабря 2010, № 1897;</w:t>
      </w:r>
    </w:p>
    <w:p w14:paraId="590B4656" w14:textId="38DF9A4C" w:rsidR="00966059" w:rsidRPr="00966059" w:rsidRDefault="00966059" w:rsidP="009660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(ФГОС С(П)ОО) от 17 мая 2012, № 413;</w:t>
      </w:r>
    </w:p>
    <w:p w14:paraId="3D4D074D" w14:textId="0F8331FE" w:rsidR="00966059" w:rsidRPr="00966059" w:rsidRDefault="00966059" w:rsidP="009660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Приказов Минобрнауки России от 29 декабря 2014 г. N 1644, от 31 декабря 2015 г. № 1577;</w:t>
      </w:r>
    </w:p>
    <w:p w14:paraId="47A7D288" w14:textId="541D5E58" w:rsidR="00966059" w:rsidRPr="00966059" w:rsidRDefault="00966059" w:rsidP="009660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Федерального закона «Об образовании» в Российской Федерации от 29 декабря 2012, № 273 – ФЗ;</w:t>
      </w:r>
    </w:p>
    <w:p w14:paraId="3BA19498" w14:textId="31A3F62C" w:rsidR="00966059" w:rsidRPr="00966059" w:rsidRDefault="00966059" w:rsidP="009660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утверждённый Минобрнауки (приказ №253 от 31.03.14).</w:t>
      </w:r>
    </w:p>
    <w:p w14:paraId="354DC7E9" w14:textId="23986D6A" w:rsidR="00966059" w:rsidRPr="00966059" w:rsidRDefault="00966059" w:rsidP="009660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 и Программы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языку к учебнику «Русский язык 5-9 классы (базовый уровень)» общеобразовательной школы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96605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966059">
        <w:rPr>
          <w:rFonts w:ascii="Times New Roman" w:hAnsi="Times New Roman" w:cs="Times New Roman"/>
          <w:sz w:val="24"/>
          <w:szCs w:val="24"/>
        </w:rPr>
        <w:t xml:space="preserve"> Т.А. - М.: Просвещение, 2012</w:t>
      </w:r>
    </w:p>
    <w:p w14:paraId="78459096" w14:textId="22FCEAF8" w:rsidR="00966059" w:rsidRP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Рабочая (учебная) программа по русскому языку создана с учетом «Фундаментального ядра</w:t>
      </w:r>
      <w:r w:rsidRPr="00966059"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содержания общего образования и Требований к результатам основного общего образования,</w:t>
      </w:r>
      <w:r w:rsidRPr="00966059"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представленных в Федеральном государственном образовательном стандарте общего образования второго</w:t>
      </w:r>
      <w:r w:rsidRPr="00966059"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поколения».</w:t>
      </w:r>
    </w:p>
    <w:p w14:paraId="75D297DF" w14:textId="2E5D47EE" w:rsidR="00966059" w:rsidRP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В ней также учтены основные положения Программы развития и формирования</w:t>
      </w:r>
      <w:r w:rsidRPr="00966059"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универсальных учебных действий для общего образования.</w:t>
      </w:r>
    </w:p>
    <w:p w14:paraId="1D17910E" w14:textId="6A3C140D" w:rsid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Рабочая (учебная) программа ориентирована на базовый уровень подготовки школьников по</w:t>
      </w:r>
      <w:r w:rsidRPr="00966059"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русскому языку</w:t>
      </w:r>
      <w:r w:rsidRPr="00966059">
        <w:rPr>
          <w:rFonts w:ascii="Times New Roman" w:hAnsi="Times New Roman" w:cs="Times New Roman"/>
          <w:sz w:val="24"/>
          <w:szCs w:val="24"/>
        </w:rPr>
        <w:t>.</w:t>
      </w:r>
    </w:p>
    <w:p w14:paraId="401975BA" w14:textId="77777777" w:rsidR="00966059" w:rsidRP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059">
        <w:rPr>
          <w:rFonts w:ascii="Times New Roman" w:hAnsi="Times New Roman" w:cs="Times New Roman"/>
          <w:b/>
          <w:bCs/>
          <w:sz w:val="24"/>
          <w:szCs w:val="24"/>
        </w:rPr>
        <w:t>2.Информация об используемом учебнике</w:t>
      </w:r>
    </w:p>
    <w:p w14:paraId="1DDA1B0E" w14:textId="4F38A082" w:rsidR="00966059" w:rsidRDefault="00966059" w:rsidP="0096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линия учебников под редакцией Т.А. </w:t>
      </w:r>
      <w:proofErr w:type="spellStart"/>
      <w:r w:rsidRPr="0096605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E2EB6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4E2EB6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="004E2EB6">
        <w:rPr>
          <w:rFonts w:ascii="Times New Roman" w:hAnsi="Times New Roman" w:cs="Times New Roman"/>
          <w:sz w:val="24"/>
          <w:szCs w:val="24"/>
        </w:rPr>
        <w:t xml:space="preserve">. </w:t>
      </w:r>
      <w:r w:rsidRPr="00966059">
        <w:rPr>
          <w:rFonts w:ascii="Times New Roman" w:hAnsi="Times New Roman" w:cs="Times New Roman"/>
          <w:sz w:val="24"/>
          <w:szCs w:val="24"/>
        </w:rPr>
        <w:t>Учебник</w:t>
      </w:r>
      <w:r w:rsidR="004E2EB6">
        <w:rPr>
          <w:rFonts w:ascii="Times New Roman" w:hAnsi="Times New Roman" w:cs="Times New Roman"/>
          <w:sz w:val="24"/>
          <w:szCs w:val="24"/>
        </w:rPr>
        <w:t>и</w:t>
      </w:r>
      <w:r w:rsidRPr="00966059">
        <w:rPr>
          <w:rFonts w:ascii="Times New Roman" w:hAnsi="Times New Roman" w:cs="Times New Roman"/>
          <w:sz w:val="24"/>
          <w:szCs w:val="24"/>
        </w:rPr>
        <w:t xml:space="preserve"> име</w:t>
      </w:r>
      <w:r w:rsidR="004E2EB6">
        <w:rPr>
          <w:rFonts w:ascii="Times New Roman" w:hAnsi="Times New Roman" w:cs="Times New Roman"/>
          <w:sz w:val="24"/>
          <w:szCs w:val="24"/>
        </w:rPr>
        <w:t>ю</w:t>
      </w:r>
      <w:r w:rsidRPr="00966059">
        <w:rPr>
          <w:rFonts w:ascii="Times New Roman" w:hAnsi="Times New Roman" w:cs="Times New Roman"/>
          <w:sz w:val="24"/>
          <w:szCs w:val="24"/>
        </w:rPr>
        <w:t>т гриф «Рекомендовано Министерством образования Российской Федерации» и включен</w:t>
      </w:r>
      <w:r w:rsidR="004E2EB6">
        <w:rPr>
          <w:rFonts w:ascii="Times New Roman" w:hAnsi="Times New Roman" w:cs="Times New Roman"/>
          <w:sz w:val="24"/>
          <w:szCs w:val="24"/>
        </w:rPr>
        <w:t>ы</w:t>
      </w:r>
      <w:r w:rsidRPr="00966059">
        <w:rPr>
          <w:rFonts w:ascii="Times New Roman" w:hAnsi="Times New Roman" w:cs="Times New Roman"/>
          <w:sz w:val="24"/>
          <w:szCs w:val="24"/>
        </w:rPr>
        <w:t xml:space="preserve"> в</w:t>
      </w:r>
      <w:r w:rsidR="004E2EB6"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Перечень учебников, рекомендованных для использования в образовательных учреждениях РФ на 20</w:t>
      </w:r>
      <w:r w:rsidR="004E2EB6">
        <w:rPr>
          <w:rFonts w:ascii="Times New Roman" w:hAnsi="Times New Roman" w:cs="Times New Roman"/>
          <w:sz w:val="24"/>
          <w:szCs w:val="24"/>
        </w:rPr>
        <w:t>20</w:t>
      </w:r>
      <w:r w:rsidRPr="00966059">
        <w:rPr>
          <w:rFonts w:ascii="Times New Roman" w:hAnsi="Times New Roman" w:cs="Times New Roman"/>
          <w:sz w:val="24"/>
          <w:szCs w:val="24"/>
        </w:rPr>
        <w:t>-20</w:t>
      </w:r>
      <w:r w:rsidR="004E2EB6">
        <w:rPr>
          <w:rFonts w:ascii="Times New Roman" w:hAnsi="Times New Roman" w:cs="Times New Roman"/>
          <w:sz w:val="24"/>
          <w:szCs w:val="24"/>
        </w:rPr>
        <w:t>21</w:t>
      </w:r>
      <w:r w:rsidRPr="00966059">
        <w:rPr>
          <w:rFonts w:ascii="Times New Roman" w:hAnsi="Times New Roman" w:cs="Times New Roman"/>
          <w:sz w:val="24"/>
          <w:szCs w:val="24"/>
        </w:rPr>
        <w:t xml:space="preserve"> гг. и соответствующих требованиям ФГОС.</w:t>
      </w:r>
    </w:p>
    <w:p w14:paraId="4A727D3C" w14:textId="27BAE0DC" w:rsidR="004E2EB6" w:rsidRDefault="004E2EB6" w:rsidP="0096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EB6">
        <w:rPr>
          <w:rFonts w:ascii="Times New Roman" w:hAnsi="Times New Roman" w:cs="Times New Roman"/>
          <w:sz w:val="24"/>
          <w:szCs w:val="24"/>
          <w:u w:val="single"/>
        </w:rPr>
        <w:t>Предметная линия</w:t>
      </w:r>
    </w:p>
    <w:p w14:paraId="70702BA2" w14:textId="77777777" w:rsidR="004E2EB6" w:rsidRPr="004E2EB6" w:rsidRDefault="004E2EB6" w:rsidP="004E2E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EB6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4E2EB6">
        <w:rPr>
          <w:rFonts w:ascii="Times New Roman" w:eastAsia="Times New Roman" w:hAnsi="Times New Roman" w:cs="Times New Roman"/>
          <w:lang w:eastAsia="ru-RU"/>
        </w:rPr>
        <w:t xml:space="preserve"> 6</w:t>
      </w:r>
    </w:p>
    <w:p w14:paraId="1A46E0A9" w14:textId="77777777" w:rsidR="004E2EB6" w:rsidRPr="004E2EB6" w:rsidRDefault="004E2EB6" w:rsidP="004E2E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EB6">
        <w:rPr>
          <w:rFonts w:ascii="Times New Roman" w:eastAsia="Times New Roman" w:hAnsi="Times New Roman" w:cs="Times New Roman"/>
          <w:b/>
          <w:lang w:eastAsia="ru-RU"/>
        </w:rPr>
        <w:t>Всего часов</w:t>
      </w:r>
      <w:r w:rsidRPr="004E2EB6">
        <w:rPr>
          <w:rFonts w:ascii="Times New Roman" w:eastAsia="Times New Roman" w:hAnsi="Times New Roman" w:cs="Times New Roman"/>
          <w:lang w:eastAsia="ru-RU"/>
        </w:rPr>
        <w:t xml:space="preserve"> на изучение программы 175                  </w:t>
      </w:r>
      <w:r w:rsidRPr="004E2EB6">
        <w:rPr>
          <w:rFonts w:ascii="Times New Roman" w:eastAsia="Times New Roman" w:hAnsi="Times New Roman" w:cs="Times New Roman"/>
          <w:b/>
          <w:lang w:eastAsia="ru-RU"/>
        </w:rPr>
        <w:t>Количество</w:t>
      </w:r>
      <w:r w:rsidRPr="004E2EB6">
        <w:rPr>
          <w:rFonts w:ascii="Times New Roman" w:eastAsia="Times New Roman" w:hAnsi="Times New Roman" w:cs="Times New Roman"/>
          <w:lang w:eastAsia="ru-RU"/>
        </w:rPr>
        <w:t xml:space="preserve"> часов в неделю 5</w:t>
      </w:r>
    </w:p>
    <w:p w14:paraId="2C258225" w14:textId="77777777" w:rsidR="004E2EB6" w:rsidRPr="004E2EB6" w:rsidRDefault="004E2EB6" w:rsidP="004E2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</w:p>
    <w:p w14:paraId="35FE9B9C" w14:textId="77777777" w:rsidR="004E2EB6" w:rsidRPr="004E2EB6" w:rsidRDefault="004E2EB6" w:rsidP="004E2E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(ФГОС) Русский язык. 6 класс. Учебник </w:t>
      </w:r>
      <w:proofErr w:type="gramStart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общеобразовательных</w:t>
      </w:r>
      <w:proofErr w:type="gramEnd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 в 2 ч. (Т. А. </w:t>
      </w:r>
      <w:proofErr w:type="spellStart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науч. ред. Н. М. Шанский). – М.: Просвещение, 2013г. </w:t>
      </w:r>
    </w:p>
    <w:p w14:paraId="03A4852B" w14:textId="77777777" w:rsidR="004E2EB6" w:rsidRPr="004E2EB6" w:rsidRDefault="004E2EB6" w:rsidP="004E2E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тетрадь: Е. А. Ефремова. (ФГОС) Русский язык. Рабочая тетрадь 6 класс. Учебное пособие для общеобразовательных организаций – М.: Просвещение, 2016г.</w:t>
      </w:r>
    </w:p>
    <w:p w14:paraId="0C9EC08B" w14:textId="2DA57068" w:rsidR="004E2EB6" w:rsidRDefault="004E2EB6" w:rsidP="00D96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материалы: (ФГОС) Русский язык: 6 класс/ </w:t>
      </w:r>
      <w:proofErr w:type="spellStart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сост.Н</w:t>
      </w:r>
      <w:proofErr w:type="spellEnd"/>
      <w:r w:rsidRPr="004E2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Егорова. – М.: Вако, 2012г.</w:t>
      </w:r>
    </w:p>
    <w:p w14:paraId="3ED60B17" w14:textId="77777777" w:rsidR="00D964B7" w:rsidRPr="00D964B7" w:rsidRDefault="00D964B7" w:rsidP="00D964B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22845" w14:textId="77777777" w:rsidR="004E2EB6" w:rsidRDefault="004E2EB6" w:rsidP="004E2EB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4727" w14:textId="414D5D54" w:rsidR="004E2EB6" w:rsidRPr="004E2EB6" w:rsidRDefault="004E2EB6" w:rsidP="00D964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B6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  <w:r w:rsidRPr="004E2EB6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08C6FEEC" w14:textId="271A7541" w:rsidR="004E2EB6" w:rsidRPr="004E2EB6" w:rsidRDefault="004E2EB6" w:rsidP="004E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EB6">
        <w:rPr>
          <w:rFonts w:ascii="Times New Roman" w:hAnsi="Times New Roman" w:cs="Times New Roman"/>
          <w:b/>
          <w:sz w:val="24"/>
          <w:szCs w:val="24"/>
        </w:rPr>
        <w:t>Всего часов</w:t>
      </w:r>
      <w:r w:rsidRPr="004E2EB6">
        <w:rPr>
          <w:rFonts w:ascii="Times New Roman" w:hAnsi="Times New Roman" w:cs="Times New Roman"/>
          <w:sz w:val="24"/>
          <w:szCs w:val="24"/>
        </w:rPr>
        <w:t xml:space="preserve"> на изучение программы 105                  </w:t>
      </w:r>
      <w:r w:rsidRPr="004E2EB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E2EB6">
        <w:rPr>
          <w:rFonts w:ascii="Times New Roman" w:hAnsi="Times New Roman" w:cs="Times New Roman"/>
          <w:sz w:val="24"/>
          <w:szCs w:val="24"/>
        </w:rPr>
        <w:t xml:space="preserve"> часов в неделю 3</w:t>
      </w:r>
    </w:p>
    <w:p w14:paraId="552E5ABB" w14:textId="77777777" w:rsidR="004E2EB6" w:rsidRPr="004E2EB6" w:rsidRDefault="004E2EB6" w:rsidP="004E2E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B6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14:paraId="6E5B9E35" w14:textId="77777777" w:rsidR="004E2EB6" w:rsidRPr="004E2EB6" w:rsidRDefault="004E2EB6" w:rsidP="004E2E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B6">
        <w:rPr>
          <w:rFonts w:ascii="Times New Roman" w:hAnsi="Times New Roman" w:cs="Times New Roman"/>
          <w:sz w:val="24"/>
          <w:szCs w:val="24"/>
        </w:rPr>
        <w:t xml:space="preserve">учебник «Русский язык 8 класс» С.Г. </w:t>
      </w:r>
      <w:proofErr w:type="spellStart"/>
      <w:r w:rsidRPr="004E2EB6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4E2EB6">
        <w:rPr>
          <w:rFonts w:ascii="Times New Roman" w:hAnsi="Times New Roman" w:cs="Times New Roman"/>
          <w:sz w:val="24"/>
          <w:szCs w:val="24"/>
        </w:rPr>
        <w:t>, С.Е. Крючков, Л.Ю. Максимов, Москва «Просвещение» 2019 года.</w:t>
      </w:r>
    </w:p>
    <w:p w14:paraId="4BD15522" w14:textId="77777777" w:rsidR="004E2EB6" w:rsidRPr="004E2EB6" w:rsidRDefault="004E2EB6" w:rsidP="004E2E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B6">
        <w:rPr>
          <w:rFonts w:ascii="Times New Roman" w:hAnsi="Times New Roman" w:cs="Times New Roman"/>
          <w:sz w:val="24"/>
          <w:szCs w:val="24"/>
        </w:rPr>
        <w:t xml:space="preserve">«Тесты к учебнику «Русский язык 8 класса» издательства «Экзамен» Москва 2014 года, </w:t>
      </w:r>
    </w:p>
    <w:p w14:paraId="38BBD930" w14:textId="77777777" w:rsidR="004E2EB6" w:rsidRPr="004E2EB6" w:rsidRDefault="004E2EB6" w:rsidP="004E2E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B6">
        <w:rPr>
          <w:rFonts w:ascii="Times New Roman" w:hAnsi="Times New Roman" w:cs="Times New Roman"/>
          <w:sz w:val="24"/>
          <w:szCs w:val="24"/>
        </w:rPr>
        <w:t xml:space="preserve">сборник «Изложения по русскому языку» </w:t>
      </w:r>
      <w:proofErr w:type="spellStart"/>
      <w:r w:rsidRPr="004E2EB6">
        <w:rPr>
          <w:rFonts w:ascii="Times New Roman" w:hAnsi="Times New Roman" w:cs="Times New Roman"/>
          <w:sz w:val="24"/>
          <w:szCs w:val="24"/>
        </w:rPr>
        <w:t>М.Ю.Никулиной</w:t>
      </w:r>
      <w:proofErr w:type="spellEnd"/>
      <w:r w:rsidRPr="004E2E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87C621" w14:textId="77777777" w:rsidR="004E2EB6" w:rsidRPr="004E2EB6" w:rsidRDefault="004E2EB6" w:rsidP="004E2E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B6">
        <w:rPr>
          <w:rFonts w:ascii="Times New Roman" w:hAnsi="Times New Roman" w:cs="Times New Roman"/>
          <w:sz w:val="24"/>
          <w:szCs w:val="24"/>
        </w:rPr>
        <w:t>сборник «Диктанты 8 класс» издательства «Экзамен» Москва 2016 года.</w:t>
      </w:r>
    </w:p>
    <w:p w14:paraId="0FC10518" w14:textId="77777777" w:rsidR="004E2EB6" w:rsidRPr="004E2EB6" w:rsidRDefault="004E2EB6" w:rsidP="004E2EB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0F7B8" w14:textId="77777777" w:rsidR="004E2EB6" w:rsidRPr="001E4401" w:rsidRDefault="004E2EB6" w:rsidP="004E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14:paraId="098BFE2D" w14:textId="77777777" w:rsidR="004E2EB6" w:rsidRPr="001E4401" w:rsidRDefault="004E2EB6" w:rsidP="004E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1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</w:t>
      </w:r>
    </w:p>
    <w:p w14:paraId="305BC0DA" w14:textId="04C4F979" w:rsidR="004E2EB6" w:rsidRPr="001E4401" w:rsidRDefault="004E2EB6" w:rsidP="004E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программы 102</w:t>
      </w:r>
      <w:r w:rsidRPr="001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 3</w:t>
      </w:r>
    </w:p>
    <w:p w14:paraId="2D060B26" w14:textId="77777777" w:rsidR="004E2EB6" w:rsidRDefault="004E2EB6" w:rsidP="004E2E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</w:p>
    <w:p w14:paraId="5BE66BD9" w14:textId="77777777" w:rsidR="004E2EB6" w:rsidRPr="00BE1728" w:rsidRDefault="004E2EB6" w:rsidP="004E2EB6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BE1728">
        <w:rPr>
          <w:rFonts w:ascii="Times New Roman" w:eastAsia="Times New Roman" w:hAnsi="Times New Roman" w:cs="Times New Roman"/>
          <w:lang w:eastAsia="ru-RU"/>
        </w:rPr>
        <w:t xml:space="preserve">учебник «Русский язык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E1728">
        <w:rPr>
          <w:rFonts w:ascii="Times New Roman" w:eastAsia="Times New Roman" w:hAnsi="Times New Roman" w:cs="Times New Roman"/>
          <w:lang w:eastAsia="ru-RU"/>
        </w:rPr>
        <w:t xml:space="preserve"> класс» С.Г. </w:t>
      </w:r>
      <w:proofErr w:type="spellStart"/>
      <w:r w:rsidRPr="00BE1728">
        <w:rPr>
          <w:rFonts w:ascii="Times New Roman" w:eastAsia="Times New Roman" w:hAnsi="Times New Roman" w:cs="Times New Roman"/>
          <w:lang w:eastAsia="ru-RU"/>
        </w:rPr>
        <w:t>Бархударов</w:t>
      </w:r>
      <w:proofErr w:type="spellEnd"/>
      <w:r w:rsidRPr="00BE1728">
        <w:rPr>
          <w:rFonts w:ascii="Times New Roman" w:eastAsia="Times New Roman" w:hAnsi="Times New Roman" w:cs="Times New Roman"/>
          <w:lang w:eastAsia="ru-RU"/>
        </w:rPr>
        <w:t>, С.Е. Крючков, Л.Ю. Максимов, Москва «Просвещение»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E1728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31C442C4" w14:textId="77777777" w:rsidR="004E2EB6" w:rsidRPr="0008079F" w:rsidRDefault="004E2EB6" w:rsidP="004E2EB6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9F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Русский язык: 9 класс/ Сост. </w:t>
      </w:r>
      <w:proofErr w:type="spellStart"/>
      <w:r w:rsidRPr="0008079F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08079F">
        <w:rPr>
          <w:rFonts w:ascii="Times New Roman" w:hAnsi="Times New Roman" w:cs="Times New Roman"/>
          <w:sz w:val="24"/>
          <w:szCs w:val="24"/>
        </w:rPr>
        <w:t>. М.: ВАКО;</w:t>
      </w:r>
    </w:p>
    <w:p w14:paraId="5142385C" w14:textId="77777777" w:rsidR="004E2EB6" w:rsidRDefault="004E2EB6" w:rsidP="004E2EB6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79F">
        <w:rPr>
          <w:rFonts w:ascii="Times New Roman" w:hAnsi="Times New Roman" w:cs="Times New Roman"/>
          <w:sz w:val="24"/>
          <w:szCs w:val="24"/>
        </w:rPr>
        <w:t>Тесты  по</w:t>
      </w:r>
      <w:proofErr w:type="gramEnd"/>
      <w:r w:rsidRPr="0008079F">
        <w:rPr>
          <w:rFonts w:ascii="Times New Roman" w:hAnsi="Times New Roman" w:cs="Times New Roman"/>
          <w:sz w:val="24"/>
          <w:szCs w:val="24"/>
        </w:rPr>
        <w:t xml:space="preserve"> русскому языку. 9 класс, Москва, «Экзамен»,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8079F">
        <w:rPr>
          <w:rFonts w:ascii="Times New Roman" w:hAnsi="Times New Roman" w:cs="Times New Roman"/>
          <w:sz w:val="24"/>
          <w:szCs w:val="24"/>
        </w:rPr>
        <w:t xml:space="preserve"> г. Автор: Е. М. Сергеева.</w:t>
      </w:r>
    </w:p>
    <w:p w14:paraId="622D24A0" w14:textId="60B3D039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64B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b/>
          <w:bCs/>
          <w:sz w:val="24"/>
          <w:szCs w:val="24"/>
        </w:rPr>
        <w:t>Общие цели, решаемые при реализации рабочей программы</w:t>
      </w:r>
    </w:p>
    <w:p w14:paraId="37F491D9" w14:textId="34E607F6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предмета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14:paraId="5FC04429" w14:textId="72E6937B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формирование у учащихся языковой интуиции;</w:t>
      </w:r>
    </w:p>
    <w:p w14:paraId="210ECF66" w14:textId="3F58AD62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приобретение и систематизация знаний о родном языке;</w:t>
      </w:r>
    </w:p>
    <w:p w14:paraId="737A1FCB" w14:textId="51D5FA55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овладение функциональной грамотностью;</w:t>
      </w:r>
    </w:p>
    <w:p w14:paraId="61B82559" w14:textId="041F606B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расширение активного и пассивного словарного запаса учащихся;</w:t>
      </w:r>
    </w:p>
    <w:p w14:paraId="224E9C1C" w14:textId="4102DC56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овладение навыками и умениями понимания и анализа текстов различных видов;</w:t>
      </w:r>
    </w:p>
    <w:p w14:paraId="52E5B40A" w14:textId="13082673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овладение орфографией и пунктуацией;</w:t>
      </w:r>
    </w:p>
    <w:p w14:paraId="3B334FBA" w14:textId="71EEF933" w:rsidR="00D964B7" w:rsidRPr="00D964B7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формирование через знания о русском языке как науке, о методах этой науки, о выдающихся ученых-лингвистах;</w:t>
      </w:r>
    </w:p>
    <w:p w14:paraId="74215417" w14:textId="41AE8F14" w:rsidR="004E2EB6" w:rsidRPr="004E2EB6" w:rsidRDefault="00D964B7" w:rsidP="00D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B7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B7">
        <w:rPr>
          <w:rFonts w:ascii="Times New Roman" w:hAnsi="Times New Roman" w:cs="Times New Roman"/>
          <w:sz w:val="24"/>
          <w:szCs w:val="24"/>
        </w:rPr>
        <w:t>формирование знаний об истории языка и его месте среди других языков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E2EB6" w:rsidRPr="004E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BD9"/>
    <w:multiLevelType w:val="hybridMultilevel"/>
    <w:tmpl w:val="53600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F82"/>
    <w:multiLevelType w:val="hybridMultilevel"/>
    <w:tmpl w:val="2AAC5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79E"/>
    <w:multiLevelType w:val="hybridMultilevel"/>
    <w:tmpl w:val="7D18A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B75"/>
    <w:multiLevelType w:val="hybridMultilevel"/>
    <w:tmpl w:val="0BFA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32"/>
    <w:rsid w:val="004E2EB6"/>
    <w:rsid w:val="00966059"/>
    <w:rsid w:val="00D50D32"/>
    <w:rsid w:val="00D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1491"/>
  <w15:chartTrackingRefBased/>
  <w15:docId w15:val="{000F538E-2511-4CBA-8027-3FCCFAE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Недоимкина</dc:creator>
  <cp:keywords/>
  <dc:description/>
  <cp:lastModifiedBy>Татьяна Недоимкина</cp:lastModifiedBy>
  <cp:revision>2</cp:revision>
  <dcterms:created xsi:type="dcterms:W3CDTF">2020-11-11T09:17:00Z</dcterms:created>
  <dcterms:modified xsi:type="dcterms:W3CDTF">2020-11-11T09:42:00Z</dcterms:modified>
</cp:coreProperties>
</file>