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A4A6E" w14:textId="2A09CB0C" w:rsidR="00A51CF6" w:rsidRDefault="00883889" w:rsidP="0088388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889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литературе</w:t>
      </w:r>
      <w:r w:rsidRPr="00883889">
        <w:rPr>
          <w:rFonts w:ascii="Times New Roman" w:hAnsi="Times New Roman" w:cs="Times New Roman"/>
          <w:b/>
          <w:bCs/>
          <w:sz w:val="24"/>
          <w:szCs w:val="24"/>
        </w:rPr>
        <w:t xml:space="preserve"> для 5-9 классов</w:t>
      </w:r>
    </w:p>
    <w:p w14:paraId="062BC4AC" w14:textId="77777777" w:rsidR="00883889" w:rsidRPr="00966059" w:rsidRDefault="00883889" w:rsidP="008838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059">
        <w:rPr>
          <w:rFonts w:ascii="Times New Roman" w:hAnsi="Times New Roman" w:cs="Times New Roman"/>
          <w:b/>
          <w:bCs/>
          <w:sz w:val="24"/>
          <w:szCs w:val="24"/>
        </w:rPr>
        <w:t>1. Нормативные правовые документы, на основании которых составлена рабочая программа</w:t>
      </w:r>
    </w:p>
    <w:p w14:paraId="58249F93" w14:textId="7432F07E" w:rsidR="00883889" w:rsidRPr="00966059" w:rsidRDefault="00883889" w:rsidP="0088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59">
        <w:rPr>
          <w:rFonts w:ascii="Times New Roman" w:hAnsi="Times New Roman" w:cs="Times New Roman"/>
          <w:sz w:val="24"/>
          <w:szCs w:val="24"/>
        </w:rPr>
        <w:t xml:space="preserve">Рабочая (учебная) программа по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966059">
        <w:rPr>
          <w:rFonts w:ascii="Times New Roman" w:hAnsi="Times New Roman" w:cs="Times New Roman"/>
          <w:sz w:val="24"/>
          <w:szCs w:val="24"/>
        </w:rPr>
        <w:t xml:space="preserve"> для 5-9 классов составлена на основе:</w:t>
      </w:r>
    </w:p>
    <w:p w14:paraId="100AA0DF" w14:textId="77777777" w:rsidR="00883889" w:rsidRPr="00966059" w:rsidRDefault="00883889" w:rsidP="008838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5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059">
        <w:rPr>
          <w:rFonts w:ascii="Times New Roman" w:hAnsi="Times New Roman" w:cs="Times New Roman"/>
          <w:sz w:val="24"/>
          <w:szCs w:val="24"/>
        </w:rPr>
        <w:t>ООО) от 17 декабря 2010, № 1897;</w:t>
      </w:r>
    </w:p>
    <w:p w14:paraId="02CA5605" w14:textId="77777777" w:rsidR="00883889" w:rsidRPr="00966059" w:rsidRDefault="00883889" w:rsidP="008838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5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059">
        <w:rPr>
          <w:rFonts w:ascii="Times New Roman" w:hAnsi="Times New Roman" w:cs="Times New Roman"/>
          <w:sz w:val="24"/>
          <w:szCs w:val="24"/>
        </w:rPr>
        <w:t>(ФГОС С(П)ОО) от 17 мая 2012, № 413;</w:t>
      </w:r>
    </w:p>
    <w:p w14:paraId="2752AA7A" w14:textId="77777777" w:rsidR="00883889" w:rsidRPr="00966059" w:rsidRDefault="00883889" w:rsidP="008838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59">
        <w:rPr>
          <w:rFonts w:ascii="Times New Roman" w:hAnsi="Times New Roman" w:cs="Times New Roman"/>
          <w:sz w:val="24"/>
          <w:szCs w:val="24"/>
        </w:rPr>
        <w:t>Приказов Минобрнауки России от 29 декабря 2014 г. N 1644, от 31 декабря 2015 г. № 1577;</w:t>
      </w:r>
    </w:p>
    <w:p w14:paraId="2962C7B1" w14:textId="77777777" w:rsidR="00883889" w:rsidRPr="00966059" w:rsidRDefault="00883889" w:rsidP="008838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59">
        <w:rPr>
          <w:rFonts w:ascii="Times New Roman" w:hAnsi="Times New Roman" w:cs="Times New Roman"/>
          <w:sz w:val="24"/>
          <w:szCs w:val="24"/>
        </w:rPr>
        <w:t>Федерального закона «Об образовании» в Российской Федерации от 29 декабря 2012, № 273 – ФЗ;</w:t>
      </w:r>
    </w:p>
    <w:p w14:paraId="4D9392B6" w14:textId="52F5ADAB" w:rsidR="00883889" w:rsidRDefault="00883889" w:rsidP="008838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59">
        <w:rPr>
          <w:rFonts w:ascii="Times New Roman" w:hAnsi="Times New Roman" w:cs="Times New Roman"/>
          <w:sz w:val="24"/>
          <w:szCs w:val="24"/>
        </w:rPr>
        <w:t>Федеральный перечень учебников, утверждённый Минобрнауки (приказ №253 от 31.03.14).</w:t>
      </w:r>
    </w:p>
    <w:p w14:paraId="1B47FE41" w14:textId="0324FC8B" w:rsidR="00883889" w:rsidRPr="00883889" w:rsidRDefault="00883889" w:rsidP="0088388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889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Литература 5-9 классы под редакцией В.Я.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889">
        <w:rPr>
          <w:rFonts w:ascii="Times New Roman" w:hAnsi="Times New Roman" w:cs="Times New Roman"/>
          <w:sz w:val="24"/>
          <w:szCs w:val="24"/>
        </w:rPr>
        <w:t>Коровиной издательства «Просвещение», Москва 20</w:t>
      </w:r>
      <w:r w:rsidR="0024056A">
        <w:rPr>
          <w:rFonts w:ascii="Times New Roman" w:hAnsi="Times New Roman" w:cs="Times New Roman"/>
          <w:sz w:val="24"/>
          <w:szCs w:val="24"/>
        </w:rPr>
        <w:t>06</w:t>
      </w:r>
      <w:r w:rsidRPr="00883889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3B847DC" w14:textId="4EC10AFE" w:rsidR="00883889" w:rsidRPr="00966059" w:rsidRDefault="00883889" w:rsidP="0088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59">
        <w:rPr>
          <w:rFonts w:ascii="Times New Roman" w:hAnsi="Times New Roman" w:cs="Times New Roman"/>
          <w:sz w:val="24"/>
          <w:szCs w:val="24"/>
        </w:rPr>
        <w:t xml:space="preserve">Рабочая (учебная) программа по </w:t>
      </w:r>
      <w:r w:rsidR="0024056A">
        <w:rPr>
          <w:rFonts w:ascii="Times New Roman" w:hAnsi="Times New Roman" w:cs="Times New Roman"/>
          <w:sz w:val="24"/>
          <w:szCs w:val="24"/>
        </w:rPr>
        <w:t>литературе</w:t>
      </w:r>
      <w:r w:rsidRPr="00966059">
        <w:rPr>
          <w:rFonts w:ascii="Times New Roman" w:hAnsi="Times New Roman" w:cs="Times New Roman"/>
          <w:sz w:val="24"/>
          <w:szCs w:val="24"/>
        </w:rPr>
        <w:t xml:space="preserve"> создана с учетом «Фундаментального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поколения».</w:t>
      </w:r>
    </w:p>
    <w:p w14:paraId="2FA9BC88" w14:textId="77777777" w:rsidR="00883889" w:rsidRPr="00966059" w:rsidRDefault="00883889" w:rsidP="0088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59">
        <w:rPr>
          <w:rFonts w:ascii="Times New Roman" w:hAnsi="Times New Roman" w:cs="Times New Roman"/>
          <w:sz w:val="24"/>
          <w:szCs w:val="24"/>
        </w:rPr>
        <w:t>В ней также учтены основные положения Программы развития и формирования универсальных учебных действий для общего образования.</w:t>
      </w:r>
    </w:p>
    <w:p w14:paraId="1DB27FAE" w14:textId="3CF92249" w:rsidR="00883889" w:rsidRDefault="00883889" w:rsidP="0088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59">
        <w:rPr>
          <w:rFonts w:ascii="Times New Roman" w:hAnsi="Times New Roman" w:cs="Times New Roman"/>
          <w:sz w:val="24"/>
          <w:szCs w:val="24"/>
        </w:rPr>
        <w:t xml:space="preserve">Рабочая (учебная) программа ориентирована на базовый уровень подготовки школьников по </w:t>
      </w:r>
      <w:r w:rsidR="0024056A">
        <w:rPr>
          <w:rFonts w:ascii="Times New Roman" w:hAnsi="Times New Roman" w:cs="Times New Roman"/>
          <w:sz w:val="24"/>
          <w:szCs w:val="24"/>
        </w:rPr>
        <w:t>литературе</w:t>
      </w:r>
      <w:r w:rsidRPr="00966059">
        <w:rPr>
          <w:rFonts w:ascii="Times New Roman" w:hAnsi="Times New Roman" w:cs="Times New Roman"/>
          <w:sz w:val="24"/>
          <w:szCs w:val="24"/>
        </w:rPr>
        <w:t>.</w:t>
      </w:r>
    </w:p>
    <w:p w14:paraId="22C877E6" w14:textId="77777777" w:rsidR="0024056A" w:rsidRPr="00966059" w:rsidRDefault="0024056A" w:rsidP="0024056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059">
        <w:rPr>
          <w:rFonts w:ascii="Times New Roman" w:hAnsi="Times New Roman" w:cs="Times New Roman"/>
          <w:b/>
          <w:bCs/>
          <w:sz w:val="24"/>
          <w:szCs w:val="24"/>
        </w:rPr>
        <w:t>2.Информация об используемом учебнике</w:t>
      </w:r>
    </w:p>
    <w:p w14:paraId="7FAC67E6" w14:textId="79AC421A" w:rsidR="0024056A" w:rsidRDefault="0024056A" w:rsidP="002405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059"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используется линия учебников под редакцией </w:t>
      </w:r>
      <w:r>
        <w:rPr>
          <w:rFonts w:ascii="Times New Roman" w:hAnsi="Times New Roman" w:cs="Times New Roman"/>
          <w:sz w:val="24"/>
          <w:szCs w:val="24"/>
        </w:rPr>
        <w:t>В.Я. Коровиной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В.П. Полухиной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66059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6059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66059">
        <w:rPr>
          <w:rFonts w:ascii="Times New Roman" w:hAnsi="Times New Roman" w:cs="Times New Roman"/>
          <w:sz w:val="24"/>
          <w:szCs w:val="24"/>
        </w:rPr>
        <w:t>т гриф «Рекомендовано Министерством образования Российской Федерации» и включен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605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059">
        <w:rPr>
          <w:rFonts w:ascii="Times New Roman" w:hAnsi="Times New Roman" w:cs="Times New Roman"/>
          <w:sz w:val="24"/>
          <w:szCs w:val="24"/>
        </w:rPr>
        <w:t>Перечень учебников, рекомендованных для использования в образовательных учреждениях РФ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6605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66059">
        <w:rPr>
          <w:rFonts w:ascii="Times New Roman" w:hAnsi="Times New Roman" w:cs="Times New Roman"/>
          <w:sz w:val="24"/>
          <w:szCs w:val="24"/>
        </w:rPr>
        <w:t xml:space="preserve"> гг. и соответствующих требованиям ФГОС.</w:t>
      </w:r>
    </w:p>
    <w:p w14:paraId="786B9114" w14:textId="14ECFA5F" w:rsidR="0024056A" w:rsidRDefault="0024056A" w:rsidP="002405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2EB6">
        <w:rPr>
          <w:rFonts w:ascii="Times New Roman" w:hAnsi="Times New Roman" w:cs="Times New Roman"/>
          <w:sz w:val="24"/>
          <w:szCs w:val="24"/>
          <w:u w:val="single"/>
        </w:rPr>
        <w:t>Предметная линия</w:t>
      </w:r>
    </w:p>
    <w:p w14:paraId="3849F96C" w14:textId="77777777" w:rsidR="0024056A" w:rsidRPr="0024056A" w:rsidRDefault="0024056A" w:rsidP="002405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56A">
        <w:rPr>
          <w:rFonts w:ascii="Times New Roman" w:eastAsia="Times New Roman" w:hAnsi="Times New Roman" w:cs="Times New Roman"/>
          <w:b/>
          <w:lang w:eastAsia="ru-RU"/>
        </w:rPr>
        <w:t>Класс</w:t>
      </w:r>
      <w:r w:rsidRPr="0024056A">
        <w:rPr>
          <w:rFonts w:ascii="Times New Roman" w:eastAsia="Times New Roman" w:hAnsi="Times New Roman" w:cs="Times New Roman"/>
          <w:lang w:eastAsia="ru-RU"/>
        </w:rPr>
        <w:t xml:space="preserve"> 6</w:t>
      </w:r>
    </w:p>
    <w:p w14:paraId="08F26AE5" w14:textId="77777777" w:rsidR="0024056A" w:rsidRPr="0024056A" w:rsidRDefault="0024056A" w:rsidP="002405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4056A">
        <w:rPr>
          <w:rFonts w:ascii="Times New Roman" w:eastAsia="Times New Roman" w:hAnsi="Times New Roman" w:cs="Times New Roman"/>
          <w:b/>
          <w:lang w:eastAsia="ru-RU"/>
        </w:rPr>
        <w:t>Всего часов</w:t>
      </w:r>
      <w:r w:rsidRPr="0024056A">
        <w:rPr>
          <w:rFonts w:ascii="Times New Roman" w:eastAsia="Times New Roman" w:hAnsi="Times New Roman" w:cs="Times New Roman"/>
          <w:lang w:eastAsia="ru-RU"/>
        </w:rPr>
        <w:t xml:space="preserve"> на изучение программы 105                 </w:t>
      </w:r>
      <w:r w:rsidRPr="0024056A">
        <w:rPr>
          <w:rFonts w:ascii="Times New Roman" w:eastAsia="Times New Roman" w:hAnsi="Times New Roman" w:cs="Times New Roman"/>
          <w:b/>
          <w:lang w:eastAsia="ru-RU"/>
        </w:rPr>
        <w:t>Количество</w:t>
      </w:r>
      <w:r w:rsidRPr="0024056A">
        <w:rPr>
          <w:rFonts w:ascii="Times New Roman" w:eastAsia="Times New Roman" w:hAnsi="Times New Roman" w:cs="Times New Roman"/>
          <w:lang w:eastAsia="ru-RU"/>
        </w:rPr>
        <w:t xml:space="preserve"> часов в неделю 3</w:t>
      </w:r>
    </w:p>
    <w:p w14:paraId="56FB91AE" w14:textId="77777777" w:rsidR="0024056A" w:rsidRPr="0024056A" w:rsidRDefault="0024056A" w:rsidP="002405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C10ACC9" w14:textId="77777777" w:rsidR="0024056A" w:rsidRPr="0024056A" w:rsidRDefault="0024056A" w:rsidP="002405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УМК: </w:t>
      </w:r>
    </w:p>
    <w:p w14:paraId="76C1560F" w14:textId="77777777" w:rsidR="0024056A" w:rsidRPr="0024056A" w:rsidRDefault="0024056A" w:rsidP="0024056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(ФГОС) Литература. 6 класс. Учебник </w:t>
      </w:r>
      <w:proofErr w:type="gramStart"/>
      <w:r w:rsidRPr="002405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общеобразовательных</w:t>
      </w:r>
      <w:proofErr w:type="gramEnd"/>
      <w:r w:rsidRPr="0024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 в 2 ч. (В.П. Полухина, В.Я. Коровина). – М.: Просвещение, 2006г. </w:t>
      </w:r>
    </w:p>
    <w:p w14:paraId="5817B89F" w14:textId="77777777" w:rsidR="0024056A" w:rsidRPr="0024056A" w:rsidRDefault="0024056A" w:rsidP="0024056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советы: Коровина В. Я., </w:t>
      </w:r>
      <w:proofErr w:type="spellStart"/>
      <w:r w:rsidRPr="0024056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Збарский</w:t>
      </w:r>
      <w:proofErr w:type="spellEnd"/>
      <w:r w:rsidRPr="0024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С. Литература. 6 класс. - М.: Просвещение, 2014. </w:t>
      </w:r>
    </w:p>
    <w:p w14:paraId="24A94177" w14:textId="77777777" w:rsidR="0024056A" w:rsidRPr="009503A2" w:rsidRDefault="0024056A" w:rsidP="00950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3A2">
        <w:rPr>
          <w:rFonts w:ascii="Times New Roman" w:hAnsi="Times New Roman" w:cs="Times New Roman"/>
          <w:b/>
          <w:sz w:val="24"/>
          <w:szCs w:val="24"/>
        </w:rPr>
        <w:t>Класс</w:t>
      </w:r>
      <w:r w:rsidRPr="009503A2">
        <w:rPr>
          <w:rFonts w:ascii="Times New Roman" w:hAnsi="Times New Roman" w:cs="Times New Roman"/>
          <w:sz w:val="24"/>
          <w:szCs w:val="24"/>
        </w:rPr>
        <w:t xml:space="preserve"> 8</w:t>
      </w:r>
    </w:p>
    <w:p w14:paraId="3743C2FA" w14:textId="1BFEBF6E" w:rsidR="0024056A" w:rsidRPr="009503A2" w:rsidRDefault="0024056A" w:rsidP="00950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03A2">
        <w:rPr>
          <w:rFonts w:ascii="Times New Roman" w:hAnsi="Times New Roman" w:cs="Times New Roman"/>
          <w:b/>
          <w:sz w:val="24"/>
          <w:szCs w:val="24"/>
        </w:rPr>
        <w:t>Всего часов</w:t>
      </w:r>
      <w:r w:rsidRPr="009503A2">
        <w:rPr>
          <w:rFonts w:ascii="Times New Roman" w:hAnsi="Times New Roman" w:cs="Times New Roman"/>
          <w:sz w:val="24"/>
          <w:szCs w:val="24"/>
        </w:rPr>
        <w:t xml:space="preserve"> на изучение программы 70                   </w:t>
      </w:r>
      <w:r w:rsidRPr="009503A2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9503A2">
        <w:rPr>
          <w:rFonts w:ascii="Times New Roman" w:hAnsi="Times New Roman" w:cs="Times New Roman"/>
          <w:sz w:val="24"/>
          <w:szCs w:val="24"/>
        </w:rPr>
        <w:t xml:space="preserve"> часов в неделю 2</w:t>
      </w:r>
    </w:p>
    <w:p w14:paraId="3D9BB1A2" w14:textId="77777777" w:rsidR="0024056A" w:rsidRPr="009503A2" w:rsidRDefault="0024056A" w:rsidP="00950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3A2">
        <w:rPr>
          <w:rFonts w:ascii="Times New Roman" w:hAnsi="Times New Roman" w:cs="Times New Roman"/>
          <w:b/>
          <w:sz w:val="24"/>
          <w:szCs w:val="24"/>
        </w:rPr>
        <w:t xml:space="preserve">УМК: </w:t>
      </w:r>
    </w:p>
    <w:p w14:paraId="18FA7244" w14:textId="77777777" w:rsidR="0024056A" w:rsidRPr="009503A2" w:rsidRDefault="0024056A" w:rsidP="009503A2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3A2">
        <w:rPr>
          <w:rFonts w:ascii="Times New Roman" w:hAnsi="Times New Roman" w:cs="Times New Roman"/>
          <w:sz w:val="24"/>
          <w:szCs w:val="24"/>
        </w:rPr>
        <w:t xml:space="preserve">Учебник-хрестоматия «Литература в 2-ух частях 8 класс», автор В.Я. Коровиной (Москва, «Просвещение» 2009);  </w:t>
      </w:r>
    </w:p>
    <w:p w14:paraId="5AFE4915" w14:textId="7D14CF52" w:rsidR="0024056A" w:rsidRPr="009503A2" w:rsidRDefault="0024056A" w:rsidP="009503A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03A2">
        <w:rPr>
          <w:rFonts w:ascii="Times New Roman" w:hAnsi="Times New Roman" w:cs="Times New Roman"/>
          <w:sz w:val="24"/>
          <w:szCs w:val="24"/>
        </w:rPr>
        <w:lastRenderedPageBreak/>
        <w:t>Методическое пособие «Методические советы» под редакцией В.И.</w:t>
      </w:r>
      <w:r w:rsidR="009503A2">
        <w:rPr>
          <w:rFonts w:ascii="Times New Roman" w:hAnsi="Times New Roman" w:cs="Times New Roman"/>
          <w:sz w:val="24"/>
          <w:szCs w:val="24"/>
        </w:rPr>
        <w:t xml:space="preserve"> </w:t>
      </w:r>
      <w:r w:rsidRPr="009503A2">
        <w:rPr>
          <w:rFonts w:ascii="Times New Roman" w:hAnsi="Times New Roman" w:cs="Times New Roman"/>
          <w:sz w:val="24"/>
          <w:szCs w:val="24"/>
        </w:rPr>
        <w:t>Коровина Москва «Просвещение»</w:t>
      </w:r>
    </w:p>
    <w:p w14:paraId="624DD983" w14:textId="66C43418" w:rsidR="0024056A" w:rsidRPr="009503A2" w:rsidRDefault="0024056A" w:rsidP="009503A2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503A2">
        <w:rPr>
          <w:rFonts w:ascii="Times New Roman" w:hAnsi="Times New Roman" w:cs="Times New Roman"/>
          <w:sz w:val="24"/>
          <w:szCs w:val="24"/>
        </w:rPr>
        <w:t>«Дидактические материалы» к учебнику В.Я. Коровиной, «Тесты», поурочное планирование к учебнику – хрестоматии В.Я. Коровиной издательства «Учитель» Волгоград 2006 года.</w:t>
      </w:r>
    </w:p>
    <w:p w14:paraId="0F50E973" w14:textId="77777777" w:rsidR="0024056A" w:rsidRPr="0024056A" w:rsidRDefault="0024056A" w:rsidP="0024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  <w:r w:rsidRPr="0024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14:paraId="2E18ABC8" w14:textId="77777777" w:rsidR="0024056A" w:rsidRPr="0024056A" w:rsidRDefault="0024056A" w:rsidP="0024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</w:t>
      </w:r>
      <w:r w:rsidRPr="0024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</w:t>
      </w:r>
    </w:p>
    <w:p w14:paraId="5071D294" w14:textId="100F68EB" w:rsidR="0024056A" w:rsidRPr="0024056A" w:rsidRDefault="0024056A" w:rsidP="00240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часов</w:t>
      </w:r>
      <w:r w:rsidRPr="0024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программы 105                  </w:t>
      </w:r>
      <w:r w:rsidRPr="0024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</w:t>
      </w:r>
      <w:r w:rsidRPr="0024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неделю 3</w:t>
      </w:r>
    </w:p>
    <w:p w14:paraId="39A8488A" w14:textId="77777777" w:rsidR="0024056A" w:rsidRPr="0024056A" w:rsidRDefault="0024056A" w:rsidP="00240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УМК: </w:t>
      </w:r>
    </w:p>
    <w:p w14:paraId="07F3A8A2" w14:textId="77777777" w:rsidR="0024056A" w:rsidRPr="0024056A" w:rsidRDefault="0024056A" w:rsidP="0024056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Учебник-хрестоматия «Литература в 2-ух частях» В.Я. Коровиной, В.И. Коровина Москва «Просвещение» 2006 года;</w:t>
      </w:r>
    </w:p>
    <w:p w14:paraId="299901CE" w14:textId="77777777" w:rsidR="0024056A" w:rsidRPr="0024056A" w:rsidRDefault="0024056A" w:rsidP="0024056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«Методические советы» под редакцией В.И. Коровина Москва «Просвещение» 2006 года;</w:t>
      </w:r>
    </w:p>
    <w:p w14:paraId="6DE70317" w14:textId="77777777" w:rsidR="0024056A" w:rsidRPr="0024056A" w:rsidRDefault="0024056A" w:rsidP="0024056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6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«Дидактические материалы» к учебнику В.Я. Коровиной Москва «Просвещение» 2006 года;</w:t>
      </w:r>
    </w:p>
    <w:p w14:paraId="526E7F97" w14:textId="3A38BDF0" w:rsidR="0024056A" w:rsidRDefault="0024056A" w:rsidP="0024056A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5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Поурочное планирование к учебнику – хрестоматии В.Я. Коровиной издательства «Учитель» Волгоград 2006 года.</w:t>
      </w:r>
    </w:p>
    <w:p w14:paraId="2DDB6D5D" w14:textId="793A9447" w:rsidR="009503A2" w:rsidRDefault="009503A2" w:rsidP="009503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– учебный предмет, направленный на получение знаний о содержании, смыслах и языке произведений словесного творчества, освоение общекультурных навыков чтения, восприятия и понимания литературных произведений, выражения себя в слове, а также на развитие эмоциональной сферы личности, образного, ассоциативного и логического мышления.</w:t>
      </w:r>
    </w:p>
    <w:p w14:paraId="54D6F330" w14:textId="245399D3" w:rsidR="009503A2" w:rsidRPr="009503A2" w:rsidRDefault="009503A2" w:rsidP="009503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 в школе решает следующие образовательные задачи:</w:t>
      </w:r>
    </w:p>
    <w:p w14:paraId="089743AA" w14:textId="3640F883" w:rsidR="009503A2" w:rsidRPr="009503A2" w:rsidRDefault="009503A2" w:rsidP="009503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</w:t>
      </w:r>
    </w:p>
    <w:p w14:paraId="0A3EAA96" w14:textId="758A90A7" w:rsidR="009503A2" w:rsidRPr="009503A2" w:rsidRDefault="009503A2" w:rsidP="009503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формирование отношения к литературе как к одной из основных национально- культурных ценностей народа, к особому способу познания жизни;</w:t>
      </w:r>
    </w:p>
    <w:p w14:paraId="53C4759E" w14:textId="5FDC596B" w:rsidR="009503A2" w:rsidRPr="009503A2" w:rsidRDefault="009503A2" w:rsidP="009503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A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культурной самоидентификации, осознание коммуникативно- эстетических возможностей языка на основе изучения выдающихся произведений российской культуры, культуры своего народа, мировой культуры;</w:t>
      </w:r>
    </w:p>
    <w:p w14:paraId="01F110B4" w14:textId="235F365D" w:rsidR="009503A2" w:rsidRPr="009503A2" w:rsidRDefault="009503A2" w:rsidP="009503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A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п.;</w:t>
      </w:r>
    </w:p>
    <w:p w14:paraId="4852638F" w14:textId="16B5551F" w:rsidR="009503A2" w:rsidRPr="009503A2" w:rsidRDefault="009503A2" w:rsidP="009503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A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14:paraId="070F1020" w14:textId="458F36BE" w:rsidR="009503A2" w:rsidRPr="009503A2" w:rsidRDefault="009503A2" w:rsidP="009503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A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</w:t>
      </w:r>
    </w:p>
    <w:p w14:paraId="54BF4940" w14:textId="4F7BD63D" w:rsidR="00883889" w:rsidRPr="009503A2" w:rsidRDefault="009503A2" w:rsidP="009503A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A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развитие коммуникативно- эстетических способностей через активизацию речи, творческого мышления и воображения, исследовательской и творческой рефлексии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83889" w:rsidRPr="0095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2179E"/>
    <w:multiLevelType w:val="hybridMultilevel"/>
    <w:tmpl w:val="7D18A6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30837"/>
    <w:multiLevelType w:val="hybridMultilevel"/>
    <w:tmpl w:val="CAEA25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D738D"/>
    <w:multiLevelType w:val="hybridMultilevel"/>
    <w:tmpl w:val="5EB008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B75"/>
    <w:multiLevelType w:val="hybridMultilevel"/>
    <w:tmpl w:val="0BFA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F6"/>
    <w:rsid w:val="0024056A"/>
    <w:rsid w:val="00883889"/>
    <w:rsid w:val="009503A2"/>
    <w:rsid w:val="00A5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F1B80"/>
  <w15:chartTrackingRefBased/>
  <w15:docId w15:val="{FAD143A4-9172-415E-827D-4D14D28B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Недоимкина</dc:creator>
  <cp:keywords/>
  <dc:description/>
  <cp:lastModifiedBy>Татьяна Недоимкина</cp:lastModifiedBy>
  <cp:revision>2</cp:revision>
  <dcterms:created xsi:type="dcterms:W3CDTF">2020-11-11T09:46:00Z</dcterms:created>
  <dcterms:modified xsi:type="dcterms:W3CDTF">2020-11-11T10:12:00Z</dcterms:modified>
</cp:coreProperties>
</file>