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49" w:rsidRPr="00B22F0E" w:rsidRDefault="00B77F49" w:rsidP="00B22F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B22F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ФИПИ опубликовал комментарии к открытым направлениям тем итогового сочинения на 2018/19 учебный год</w:t>
      </w:r>
      <w:bookmarkStart w:id="0" w:name="_GoBack"/>
      <w:bookmarkEnd w:id="0"/>
    </w:p>
    <w:p w:rsidR="00B77F49" w:rsidRDefault="00B77F49" w:rsidP="00B7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 xml:space="preserve">04.09.2018, </w:t>
      </w:r>
      <w:hyperlink r:id="rId5" w:history="1">
        <w:r w:rsidRPr="00B77F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Новости</w:t>
        </w:r>
      </w:hyperlink>
      <w:r w:rsidRPr="00B7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Пять открытых направлений тем итогового сочинения на 2018/19 учебный год:</w:t>
      </w:r>
    </w:p>
    <w:p w:rsidR="00B77F49" w:rsidRPr="00B77F49" w:rsidRDefault="00B77F49" w:rsidP="00B77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Отцы и дети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77F49" w:rsidRPr="00B77F49" w:rsidRDefault="00B77F49" w:rsidP="00B77F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Мечта и реальность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77F49" w:rsidRPr="00B77F49" w:rsidRDefault="00B77F49" w:rsidP="00B77F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Месть и великодушие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B77F49" w:rsidRPr="00B77F49" w:rsidRDefault="00B77F49" w:rsidP="00B77F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Искусство и ремесло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77F49" w:rsidRPr="00B77F49" w:rsidRDefault="00B77F49" w:rsidP="00B77F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Доброта и жестокость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 xml:space="preserve">В рамках открытых направлений тем итогового сочинения </w:t>
      </w:r>
      <w:proofErr w:type="spellStart"/>
      <w:r w:rsidRPr="00B77F4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B77F49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B77F49" w:rsidRPr="00B77F49" w:rsidRDefault="00B77F49" w:rsidP="00B7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49">
        <w:rPr>
          <w:rFonts w:ascii="Times New Roman" w:eastAsia="Times New Roman" w:hAnsi="Times New Roman" w:cs="Times New Roman"/>
          <w:sz w:val="24"/>
          <w:szCs w:val="24"/>
        </w:rPr>
        <w:t>В 2018/19 учебном году итоговое сочинение пройдет 5 декабря, 6 февраля и 8 мая.</w:t>
      </w:r>
    </w:p>
    <w:p w:rsidR="00D216FA" w:rsidRDefault="00D216FA"/>
    <w:sectPr w:rsidR="00D2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A53BD"/>
    <w:multiLevelType w:val="multilevel"/>
    <w:tmpl w:val="666CA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6BA4"/>
    <w:multiLevelType w:val="multilevel"/>
    <w:tmpl w:val="755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42DA3"/>
    <w:multiLevelType w:val="multilevel"/>
    <w:tmpl w:val="E9D4F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95A70"/>
    <w:multiLevelType w:val="multilevel"/>
    <w:tmpl w:val="E21A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640AC"/>
    <w:multiLevelType w:val="multilevel"/>
    <w:tmpl w:val="B5DC5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F542D"/>
    <w:multiLevelType w:val="multilevel"/>
    <w:tmpl w:val="F4EEE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9"/>
    <w:rsid w:val="00B22F0E"/>
    <w:rsid w:val="00B77F49"/>
    <w:rsid w:val="00C22E33"/>
    <w:rsid w:val="00D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A3C77-EA2F-4083-8955-0F7C6C7A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B77F49"/>
  </w:style>
  <w:style w:type="character" w:styleId="a3">
    <w:name w:val="Hyperlink"/>
    <w:basedOn w:val="a0"/>
    <w:uiPriority w:val="99"/>
    <w:semiHidden/>
    <w:unhideWhenUsed/>
    <w:rsid w:val="00B77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obr-eao.ru/category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</cp:revision>
  <dcterms:created xsi:type="dcterms:W3CDTF">2018-09-13T09:05:00Z</dcterms:created>
  <dcterms:modified xsi:type="dcterms:W3CDTF">2018-09-13T09:07:00Z</dcterms:modified>
</cp:coreProperties>
</file>